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402BD" w14:textId="77777777" w:rsidR="00845358" w:rsidRDefault="00845358" w:rsidP="00845358">
      <w:pPr>
        <w:spacing w:line="276" w:lineRule="auto"/>
      </w:pPr>
    </w:p>
    <w:p w14:paraId="6CE9D44A" w14:textId="77777777" w:rsidR="00E93F2C" w:rsidRDefault="00E93F2C" w:rsidP="00845358">
      <w:pPr>
        <w:spacing w:line="276" w:lineRule="auto"/>
      </w:pPr>
    </w:p>
    <w:p w14:paraId="61820D99" w14:textId="77777777" w:rsidR="0082039A" w:rsidRPr="006672ED" w:rsidRDefault="0082039A" w:rsidP="00845358">
      <w:pPr>
        <w:spacing w:line="276" w:lineRule="auto"/>
      </w:pPr>
    </w:p>
    <w:p w14:paraId="55508404" w14:textId="77777777" w:rsidR="00845358" w:rsidRPr="006672ED" w:rsidRDefault="00845358" w:rsidP="00845358">
      <w:pPr>
        <w:spacing w:line="276" w:lineRule="auto"/>
      </w:pPr>
      <w:proofErr w:type="gramStart"/>
      <w:r w:rsidRPr="006672ED">
        <w:t>Согласовано</w:t>
      </w:r>
      <w:proofErr w:type="gramEnd"/>
      <w:r w:rsidRPr="006672ED">
        <w:t xml:space="preserve">    </w:t>
      </w:r>
      <w:r w:rsidR="00E34DB9">
        <w:t xml:space="preserve">                                                                   </w:t>
      </w:r>
      <w:r w:rsidRPr="006672ED">
        <w:t xml:space="preserve">Утверждаю                                                                                                                                                                   </w:t>
      </w:r>
    </w:p>
    <w:p w14:paraId="0CE57AB4" w14:textId="77777777" w:rsidR="00E34DB9" w:rsidRDefault="00845358" w:rsidP="00845358">
      <w:pPr>
        <w:spacing w:line="276" w:lineRule="auto"/>
      </w:pPr>
      <w:r w:rsidRPr="006672ED">
        <w:t xml:space="preserve">Председатель </w:t>
      </w:r>
      <w:r w:rsidR="00343429">
        <w:t>УРО</w:t>
      </w:r>
      <w:r w:rsidR="005A6AD2">
        <w:t xml:space="preserve"> общероссийской                               Директор</w:t>
      </w:r>
    </w:p>
    <w:p w14:paraId="5AA0F86C" w14:textId="60BB4A2C" w:rsidR="005A6AD2" w:rsidRDefault="00E34DB9" w:rsidP="00845358">
      <w:pPr>
        <w:spacing w:line="276" w:lineRule="auto"/>
      </w:pPr>
      <w:r>
        <w:t xml:space="preserve">общественной организации                                              </w:t>
      </w:r>
      <w:r w:rsidR="00F80374">
        <w:t>МБУК «</w:t>
      </w:r>
      <w:r w:rsidR="005A6AD2">
        <w:t>Якшур-Бодьинск</w:t>
      </w:r>
      <w:r w:rsidR="00F80374">
        <w:t xml:space="preserve">ая </w:t>
      </w:r>
    </w:p>
    <w:p w14:paraId="6C672771" w14:textId="4721043E" w:rsidR="005A6AD2" w:rsidRDefault="00E34DB9" w:rsidP="00845358">
      <w:pPr>
        <w:spacing w:line="276" w:lineRule="auto"/>
      </w:pPr>
      <w:r>
        <w:t xml:space="preserve">«Всероссийское Общество </w:t>
      </w:r>
      <w:proofErr w:type="gramStart"/>
      <w:r>
        <w:t xml:space="preserve">Инвалидов» </w:t>
      </w:r>
      <w:r w:rsidR="005E7C70">
        <w:t xml:space="preserve">  </w:t>
      </w:r>
      <w:proofErr w:type="gramEnd"/>
      <w:r w:rsidR="005E7C70">
        <w:t xml:space="preserve">                      </w:t>
      </w:r>
      <w:r w:rsidR="00F80374">
        <w:t>Централизованная библиотечная система</w:t>
      </w:r>
      <w:r w:rsidR="005E7C70"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</w:t>
      </w:r>
      <w:r w:rsidR="005A6AD2">
        <w:t xml:space="preserve">                                               </w:t>
      </w:r>
    </w:p>
    <w:p w14:paraId="3802766A" w14:textId="015C5924" w:rsidR="00F80374" w:rsidRDefault="005E7C70" w:rsidP="00F80374">
      <w:pPr>
        <w:spacing w:line="276" w:lineRule="auto"/>
      </w:pPr>
      <w:r w:rsidRPr="006672ED">
        <w:t>__________</w:t>
      </w:r>
      <w:r>
        <w:t>____</w:t>
      </w:r>
      <w:r w:rsidRPr="006672ED">
        <w:t>М.Б. Воробьев</w:t>
      </w:r>
      <w:r w:rsidR="00F80374">
        <w:t xml:space="preserve">                                        </w:t>
      </w:r>
      <w:r w:rsidR="00F80374" w:rsidRPr="006672ED">
        <w:t xml:space="preserve">____________ </w:t>
      </w:r>
      <w:proofErr w:type="spellStart"/>
      <w:r w:rsidR="00F80374">
        <w:t>Е.В.Гильванова</w:t>
      </w:r>
      <w:proofErr w:type="spellEnd"/>
    </w:p>
    <w:p w14:paraId="51858D02" w14:textId="6340937B" w:rsidR="00F80374" w:rsidRPr="006672ED" w:rsidRDefault="00F80374" w:rsidP="00F80374">
      <w:pPr>
        <w:spacing w:line="276" w:lineRule="auto"/>
      </w:pPr>
      <w:proofErr w:type="gramStart"/>
      <w:r>
        <w:t xml:space="preserve">«  </w:t>
      </w:r>
      <w:proofErr w:type="gramEnd"/>
      <w:r>
        <w:t xml:space="preserve">   »  ______________ 2026</w:t>
      </w:r>
      <w:r w:rsidRPr="006672ED">
        <w:t xml:space="preserve">г.                                           </w:t>
      </w:r>
      <w:r>
        <w:t>«31» августа 2026</w:t>
      </w:r>
      <w:r w:rsidRPr="006672ED">
        <w:t xml:space="preserve">г. </w:t>
      </w:r>
    </w:p>
    <w:p w14:paraId="0B7F7107" w14:textId="77777777" w:rsidR="00F80374" w:rsidRPr="006672ED" w:rsidRDefault="00F80374" w:rsidP="00F80374">
      <w:pPr>
        <w:spacing w:line="276" w:lineRule="auto"/>
      </w:pPr>
    </w:p>
    <w:p w14:paraId="4C60FC95" w14:textId="331FD137" w:rsidR="00845358" w:rsidRPr="006672ED" w:rsidRDefault="005E7C70" w:rsidP="00845358">
      <w:pPr>
        <w:spacing w:line="276" w:lineRule="auto"/>
      </w:pPr>
      <w:r>
        <w:t xml:space="preserve">                                      </w:t>
      </w:r>
      <w:r w:rsidR="005A6AD2">
        <w:t xml:space="preserve">                                  </w:t>
      </w:r>
    </w:p>
    <w:p w14:paraId="504A0ED8" w14:textId="77777777" w:rsidR="00163151" w:rsidRDefault="00163151" w:rsidP="00845358">
      <w:pPr>
        <w:spacing w:line="276" w:lineRule="auto"/>
      </w:pPr>
    </w:p>
    <w:p w14:paraId="44285799" w14:textId="77777777" w:rsidR="005A6AD2" w:rsidRDefault="005A6AD2" w:rsidP="00845358">
      <w:pPr>
        <w:spacing w:line="276" w:lineRule="auto"/>
      </w:pPr>
      <w:r>
        <w:t>Согласовано</w:t>
      </w:r>
    </w:p>
    <w:p w14:paraId="5AB56E55" w14:textId="77777777" w:rsidR="005A6AD2" w:rsidRDefault="005A6AD2" w:rsidP="00845358">
      <w:pPr>
        <w:spacing w:line="276" w:lineRule="auto"/>
      </w:pPr>
      <w:r>
        <w:t>Председатель Якшур-Бодьинской</w:t>
      </w:r>
    </w:p>
    <w:p w14:paraId="7D56A657" w14:textId="77777777" w:rsidR="009F7DC4" w:rsidRDefault="005A6AD2" w:rsidP="00845358">
      <w:pPr>
        <w:spacing w:line="276" w:lineRule="auto"/>
      </w:pPr>
      <w:r>
        <w:t xml:space="preserve">районной организации </w:t>
      </w:r>
    </w:p>
    <w:p w14:paraId="0038544A" w14:textId="77777777" w:rsidR="005A6AD2" w:rsidRDefault="009F7DC4" w:rsidP="00845358">
      <w:pPr>
        <w:spacing w:line="276" w:lineRule="auto"/>
      </w:pPr>
      <w:r>
        <w:rPr>
          <w:color w:val="000000"/>
          <w:shd w:val="clear" w:color="auto" w:fill="FFFFFF"/>
        </w:rPr>
        <w:t>Общероссийской общественной организации</w:t>
      </w:r>
    </w:p>
    <w:p w14:paraId="0C0657F4" w14:textId="77777777" w:rsidR="005A6AD2" w:rsidRDefault="005A6AD2" w:rsidP="00845358">
      <w:pPr>
        <w:spacing w:line="276" w:lineRule="auto"/>
      </w:pPr>
      <w:r>
        <w:t>«Всероссийское общество инвалидов»</w:t>
      </w:r>
    </w:p>
    <w:p w14:paraId="6A68E08A" w14:textId="77777777" w:rsidR="005A6AD2" w:rsidRDefault="005A6AD2" w:rsidP="00845358">
      <w:pPr>
        <w:spacing w:line="276" w:lineRule="auto"/>
      </w:pPr>
      <w:r>
        <w:t>_______________Т.</w:t>
      </w:r>
      <w:r w:rsidR="00D93F97">
        <w:t xml:space="preserve"> </w:t>
      </w:r>
      <w:r>
        <w:t>Ю.Вахрушева</w:t>
      </w:r>
    </w:p>
    <w:p w14:paraId="547AFF7D" w14:textId="58220E7D" w:rsidR="00845358" w:rsidRPr="006672ED" w:rsidRDefault="00D93F97" w:rsidP="00845358">
      <w:pPr>
        <w:spacing w:line="276" w:lineRule="auto"/>
      </w:pPr>
      <w:proofErr w:type="gramStart"/>
      <w:r>
        <w:t xml:space="preserve">«  </w:t>
      </w:r>
      <w:proofErr w:type="gramEnd"/>
      <w:r>
        <w:t xml:space="preserve">   </w:t>
      </w:r>
      <w:r w:rsidR="00E37121">
        <w:t xml:space="preserve"> </w:t>
      </w:r>
      <w:r w:rsidR="005E7C70">
        <w:t xml:space="preserve">»  </w:t>
      </w:r>
      <w:r w:rsidR="00F80374">
        <w:t>_____________</w:t>
      </w:r>
      <w:r w:rsidR="005E7C70">
        <w:t xml:space="preserve"> 202</w:t>
      </w:r>
      <w:r w:rsidR="00F80374">
        <w:t>6</w:t>
      </w:r>
      <w:r w:rsidR="005A6AD2">
        <w:t>г.</w:t>
      </w:r>
    </w:p>
    <w:p w14:paraId="0DA84883" w14:textId="77777777" w:rsidR="00845358" w:rsidRDefault="00845358" w:rsidP="00845358">
      <w:pPr>
        <w:spacing w:line="276" w:lineRule="auto"/>
      </w:pPr>
    </w:p>
    <w:p w14:paraId="0BF284DD" w14:textId="77777777" w:rsidR="005A6AD2" w:rsidRPr="006672ED" w:rsidRDefault="005A6AD2" w:rsidP="00845358">
      <w:pPr>
        <w:spacing w:line="276" w:lineRule="auto"/>
      </w:pPr>
    </w:p>
    <w:p w14:paraId="71DFB965" w14:textId="77777777" w:rsidR="00845358" w:rsidRPr="006672ED" w:rsidRDefault="00845358" w:rsidP="00845358">
      <w:pPr>
        <w:ind w:firstLine="709"/>
        <w:jc w:val="center"/>
      </w:pPr>
      <w:r w:rsidRPr="006672ED">
        <w:t>Положение</w:t>
      </w:r>
    </w:p>
    <w:p w14:paraId="3BA28A18" w14:textId="10A46F84" w:rsidR="003E2121" w:rsidRPr="00575661" w:rsidRDefault="00845358" w:rsidP="00BF35D1">
      <w:pPr>
        <w:ind w:firstLine="709"/>
        <w:jc w:val="center"/>
        <w:rPr>
          <w:b/>
        </w:rPr>
      </w:pPr>
      <w:r w:rsidRPr="006672ED">
        <w:t xml:space="preserve">о проведении </w:t>
      </w:r>
      <w:r w:rsidR="00E77C82">
        <w:rPr>
          <w:lang w:val="en-US"/>
        </w:rPr>
        <w:t>X</w:t>
      </w:r>
      <w:r w:rsidR="00003F98">
        <w:rPr>
          <w:lang w:val="en-US"/>
        </w:rPr>
        <w:t>I</w:t>
      </w:r>
      <w:r w:rsidR="00F80374">
        <w:rPr>
          <w:lang w:val="en-US"/>
        </w:rPr>
        <w:t>V</w:t>
      </w:r>
      <w:r w:rsidRPr="006672ED">
        <w:t xml:space="preserve"> – </w:t>
      </w:r>
      <w:proofErr w:type="spellStart"/>
      <w:r>
        <w:t>го</w:t>
      </w:r>
      <w:proofErr w:type="spellEnd"/>
      <w:r>
        <w:t xml:space="preserve"> Республиканского</w:t>
      </w:r>
      <w:r w:rsidRPr="006672ED">
        <w:t xml:space="preserve"> фестиваля – конкурса</w:t>
      </w:r>
      <w:r w:rsidR="00BF35D1">
        <w:rPr>
          <w:b/>
        </w:rPr>
        <w:t xml:space="preserve"> </w:t>
      </w:r>
      <w:r w:rsidRPr="006672ED">
        <w:rPr>
          <w:b/>
        </w:rPr>
        <w:t>«Творчество без границ»</w:t>
      </w:r>
      <w:r w:rsidR="00575661">
        <w:rPr>
          <w:b/>
        </w:rPr>
        <w:t xml:space="preserve"> </w:t>
      </w:r>
    </w:p>
    <w:p w14:paraId="2B11D1E8" w14:textId="7A4C8E25" w:rsidR="00845358" w:rsidRDefault="00845358" w:rsidP="00845358">
      <w:pPr>
        <w:ind w:firstLine="709"/>
        <w:jc w:val="center"/>
      </w:pPr>
      <w:r w:rsidRPr="006672ED">
        <w:t>среди</w:t>
      </w:r>
      <w:r w:rsidR="003A312C">
        <w:t xml:space="preserve"> </w:t>
      </w:r>
      <w:r>
        <w:t xml:space="preserve">людей </w:t>
      </w:r>
      <w:r w:rsidRPr="006672ED">
        <w:t>с ограниченными возможностями</w:t>
      </w:r>
      <w:r>
        <w:t xml:space="preserve"> здоровья</w:t>
      </w:r>
    </w:p>
    <w:p w14:paraId="65AE6F2C" w14:textId="77777777" w:rsidR="00845358" w:rsidRDefault="00845358" w:rsidP="00845358">
      <w:pPr>
        <w:jc w:val="both"/>
        <w:rPr>
          <w:b/>
        </w:rPr>
      </w:pPr>
    </w:p>
    <w:p w14:paraId="6FEBC62B" w14:textId="77777777" w:rsidR="00E93F2C" w:rsidRPr="006672ED" w:rsidRDefault="00E93F2C" w:rsidP="00845358">
      <w:pPr>
        <w:jc w:val="both"/>
        <w:rPr>
          <w:b/>
        </w:rPr>
      </w:pPr>
    </w:p>
    <w:p w14:paraId="431E61FF" w14:textId="1A5D6848" w:rsidR="00845358" w:rsidRPr="00003F98" w:rsidRDefault="00E77C82" w:rsidP="00003F98">
      <w:pPr>
        <w:ind w:firstLine="709"/>
        <w:jc w:val="both"/>
      </w:pPr>
      <w:r>
        <w:rPr>
          <w:lang w:val="en-US"/>
        </w:rPr>
        <w:t>X</w:t>
      </w:r>
      <w:r w:rsidR="005A6AD2">
        <w:rPr>
          <w:lang w:val="en-US"/>
        </w:rPr>
        <w:t>I</w:t>
      </w:r>
      <w:r w:rsidR="00F80374">
        <w:rPr>
          <w:lang w:val="en-US"/>
        </w:rPr>
        <w:t>V</w:t>
      </w:r>
      <w:r w:rsidR="003A312C" w:rsidRPr="003A312C">
        <w:t xml:space="preserve"> </w:t>
      </w:r>
      <w:r w:rsidR="00DF747B">
        <w:t>Республиканский</w:t>
      </w:r>
      <w:r w:rsidR="00845358" w:rsidRPr="006672ED">
        <w:t xml:space="preserve"> фестиваль - конкурс   </w:t>
      </w:r>
      <w:r w:rsidR="00845358" w:rsidRPr="006672ED">
        <w:rPr>
          <w:b/>
        </w:rPr>
        <w:t>«Творчество без границ»</w:t>
      </w:r>
      <w:r w:rsidR="00845358">
        <w:t xml:space="preserve"> (далее Конкурс</w:t>
      </w:r>
      <w:r w:rsidR="00845358" w:rsidRPr="006672ED">
        <w:t xml:space="preserve">) проводится в рамках </w:t>
      </w:r>
      <w:r w:rsidR="00F80374">
        <w:t xml:space="preserve">Года Единства народов России и в рамках </w:t>
      </w:r>
      <w:r w:rsidR="000821DD">
        <w:t>проекта -</w:t>
      </w:r>
      <w:r w:rsidR="00F80374">
        <w:t xml:space="preserve"> «Якшур-Бодьинский район – Литературная столица Удмуртии – 2026».</w:t>
      </w:r>
    </w:p>
    <w:p w14:paraId="10D38F60" w14:textId="2D6474E7" w:rsidR="00845358" w:rsidRPr="006672ED" w:rsidRDefault="00845358" w:rsidP="00BF35D1">
      <w:pPr>
        <w:ind w:firstLine="709"/>
        <w:jc w:val="both"/>
      </w:pPr>
      <w:r w:rsidRPr="006672ED">
        <w:t xml:space="preserve">Настоящее положение определяет цели, задачи, порядок организации и проведения </w:t>
      </w:r>
      <w:r w:rsidR="00343429">
        <w:t>К</w:t>
      </w:r>
      <w:r w:rsidRPr="006672ED">
        <w:t xml:space="preserve">онкурса. </w:t>
      </w:r>
    </w:p>
    <w:p w14:paraId="1F3008C1" w14:textId="77777777" w:rsidR="00845358" w:rsidRPr="006672ED" w:rsidRDefault="00845358" w:rsidP="00845358">
      <w:pPr>
        <w:pStyle w:val="a5"/>
        <w:ind w:left="900"/>
        <w:jc w:val="center"/>
        <w:rPr>
          <w:b/>
        </w:rPr>
      </w:pPr>
      <w:r w:rsidRPr="006672ED">
        <w:rPr>
          <w:b/>
        </w:rPr>
        <w:t>Учредители</w:t>
      </w:r>
    </w:p>
    <w:p w14:paraId="10CC9468" w14:textId="77777777" w:rsidR="00845358" w:rsidRDefault="00845358" w:rsidP="00845358">
      <w:pPr>
        <w:jc w:val="both"/>
        <w:rPr>
          <w:color w:val="000000"/>
          <w:shd w:val="clear" w:color="auto" w:fill="FFFFFF"/>
        </w:rPr>
      </w:pPr>
      <w:r w:rsidRPr="006672ED">
        <w:t xml:space="preserve">- </w:t>
      </w:r>
      <w:r w:rsidR="00163151" w:rsidRPr="00163151">
        <w:rPr>
          <w:color w:val="000000"/>
          <w:shd w:val="clear" w:color="auto" w:fill="FFFFFF"/>
        </w:rPr>
        <w:t>Удмуртская республиканская организация Общероссийской общественной организации «Всероссийское общество инвалидов»</w:t>
      </w:r>
      <w:r w:rsidR="00343429">
        <w:rPr>
          <w:color w:val="000000"/>
          <w:shd w:val="clear" w:color="auto" w:fill="FFFFFF"/>
        </w:rPr>
        <w:t>;</w:t>
      </w:r>
    </w:p>
    <w:p w14:paraId="4C3738BC" w14:textId="01E57CD1" w:rsidR="00845358" w:rsidRPr="006672ED" w:rsidRDefault="00845358" w:rsidP="00BF35D1">
      <w:pPr>
        <w:jc w:val="both"/>
      </w:pPr>
      <w:r w:rsidRPr="006672ED">
        <w:t xml:space="preserve">- </w:t>
      </w:r>
      <w:r w:rsidR="00BF4978">
        <w:t>Администрация м</w:t>
      </w:r>
      <w:r w:rsidR="0082039A">
        <w:t>униципально</w:t>
      </w:r>
      <w:r w:rsidR="00BF4978">
        <w:t>го</w:t>
      </w:r>
      <w:r w:rsidR="0082039A">
        <w:t xml:space="preserve"> образовани</w:t>
      </w:r>
      <w:r w:rsidR="00BF4978">
        <w:t>я</w:t>
      </w:r>
      <w:r w:rsidR="00E11717">
        <w:t xml:space="preserve"> </w:t>
      </w:r>
      <w:r w:rsidRPr="006672ED">
        <w:t>«</w:t>
      </w:r>
      <w:r w:rsidR="0082039A">
        <w:t xml:space="preserve">Муниципальный округ </w:t>
      </w:r>
      <w:r w:rsidRPr="006672ED">
        <w:t>Якшур-Бодьинск</w:t>
      </w:r>
      <w:r w:rsidR="0082039A">
        <w:t>ий район Удмуртской республики</w:t>
      </w:r>
      <w:r w:rsidRPr="006672ED">
        <w:t>».</w:t>
      </w:r>
    </w:p>
    <w:p w14:paraId="6141A917" w14:textId="77777777" w:rsidR="00BF35D1" w:rsidRDefault="00BF35D1" w:rsidP="00003F98">
      <w:pPr>
        <w:pStyle w:val="a5"/>
        <w:ind w:left="900"/>
        <w:jc w:val="center"/>
        <w:rPr>
          <w:b/>
        </w:rPr>
      </w:pPr>
    </w:p>
    <w:p w14:paraId="75AC9E12" w14:textId="73215834" w:rsidR="00163151" w:rsidRDefault="00845358" w:rsidP="00003F98">
      <w:pPr>
        <w:pStyle w:val="a5"/>
        <w:ind w:left="900"/>
        <w:jc w:val="center"/>
        <w:rPr>
          <w:b/>
        </w:rPr>
      </w:pPr>
      <w:r w:rsidRPr="006672ED">
        <w:rPr>
          <w:b/>
        </w:rPr>
        <w:t>Организаторы</w:t>
      </w:r>
    </w:p>
    <w:p w14:paraId="68435B0D" w14:textId="31F25729" w:rsidR="00003F98" w:rsidRPr="00003F98" w:rsidRDefault="00F80374" w:rsidP="00003F98">
      <w:pPr>
        <w:jc w:val="both"/>
      </w:pPr>
      <w:r>
        <w:t>- Муниципальное бюджетное учреждение культуры «</w:t>
      </w:r>
      <w:r w:rsidR="00003F98" w:rsidRPr="006672ED">
        <w:t>Якшур-Бодьинск</w:t>
      </w:r>
      <w:r>
        <w:t xml:space="preserve">ая </w:t>
      </w:r>
      <w:r w:rsidR="000821DD">
        <w:t>ц</w:t>
      </w:r>
      <w:r>
        <w:t>ентрализованная библиотечная система».</w:t>
      </w:r>
    </w:p>
    <w:p w14:paraId="53171B5F" w14:textId="682189A6" w:rsidR="00845358" w:rsidRPr="006672ED" w:rsidRDefault="00163151" w:rsidP="00845358">
      <w:pPr>
        <w:jc w:val="both"/>
      </w:pPr>
      <w:r>
        <w:rPr>
          <w:b/>
        </w:rPr>
        <w:t xml:space="preserve">- </w:t>
      </w:r>
      <w:r>
        <w:rPr>
          <w:color w:val="000000"/>
          <w:shd w:val="clear" w:color="auto" w:fill="FFFFFF"/>
        </w:rPr>
        <w:t>Якшур-Бодьинская Районная организация Общероссийской общественной организации «Всероссийское общество инвалидов»</w:t>
      </w:r>
      <w:r w:rsidR="00343429">
        <w:rPr>
          <w:color w:val="000000"/>
          <w:shd w:val="clear" w:color="auto" w:fill="FFFFFF"/>
        </w:rPr>
        <w:t>;</w:t>
      </w:r>
    </w:p>
    <w:p w14:paraId="4CF5EAA8" w14:textId="77777777" w:rsidR="00BF35D1" w:rsidRDefault="00BF35D1" w:rsidP="00845358">
      <w:pPr>
        <w:pStyle w:val="a5"/>
        <w:ind w:left="900"/>
        <w:jc w:val="center"/>
        <w:rPr>
          <w:b/>
        </w:rPr>
      </w:pPr>
    </w:p>
    <w:p w14:paraId="3881DC0F" w14:textId="2F00CE45" w:rsidR="00845358" w:rsidRPr="006672ED" w:rsidRDefault="00845358" w:rsidP="00845358">
      <w:pPr>
        <w:pStyle w:val="a5"/>
        <w:ind w:left="900"/>
        <w:jc w:val="center"/>
        <w:rPr>
          <w:b/>
        </w:rPr>
      </w:pPr>
      <w:r w:rsidRPr="006672ED">
        <w:rPr>
          <w:b/>
        </w:rPr>
        <w:t>Цель и задачи фестиваля-конкурса:</w:t>
      </w:r>
    </w:p>
    <w:p w14:paraId="68E40F67" w14:textId="77777777" w:rsidR="00845358" w:rsidRPr="006672ED" w:rsidRDefault="00845358" w:rsidP="00845358">
      <w:pPr>
        <w:jc w:val="both"/>
      </w:pPr>
      <w:r w:rsidRPr="006672ED">
        <w:t>- создание условий для развития худо</w:t>
      </w:r>
      <w:r w:rsidR="008B1096">
        <w:t>жественного творчества людей с ограниченными возможностями</w:t>
      </w:r>
      <w:r w:rsidRPr="006672ED">
        <w:t>как средства их реабил</w:t>
      </w:r>
      <w:r w:rsidR="00343429">
        <w:t>итации и социальной   адаптации;</w:t>
      </w:r>
    </w:p>
    <w:p w14:paraId="102FC819" w14:textId="77777777" w:rsidR="00845358" w:rsidRPr="006672ED" w:rsidRDefault="00845358" w:rsidP="00845358">
      <w:pPr>
        <w:jc w:val="both"/>
        <w:rPr>
          <w:spacing w:val="2"/>
          <w:shd w:val="clear" w:color="auto" w:fill="FFFFFF"/>
        </w:rPr>
      </w:pPr>
      <w:r w:rsidRPr="006672ED">
        <w:rPr>
          <w:spacing w:val="2"/>
          <w:shd w:val="clear" w:color="auto" w:fill="FFFFFF"/>
        </w:rPr>
        <w:t>- привлечение внимания общественности к проблемам людей с инвалидностью;</w:t>
      </w:r>
    </w:p>
    <w:p w14:paraId="141C2D38" w14:textId="77777777" w:rsidR="00845358" w:rsidRPr="006672ED" w:rsidRDefault="00845358" w:rsidP="00845358">
      <w:pPr>
        <w:jc w:val="both"/>
        <w:rPr>
          <w:shd w:val="clear" w:color="auto" w:fill="FFFFFF"/>
        </w:rPr>
      </w:pPr>
      <w:r w:rsidRPr="006672ED">
        <w:t xml:space="preserve">- </w:t>
      </w:r>
      <w:r w:rsidRPr="006672ED">
        <w:rPr>
          <w:shd w:val="clear" w:color="auto" w:fill="FFFFFF"/>
        </w:rPr>
        <w:t>раскрытие и реализация творческих способностей</w:t>
      </w:r>
      <w:r w:rsidR="00343429">
        <w:rPr>
          <w:shd w:val="clear" w:color="auto" w:fill="FFFFFF"/>
        </w:rPr>
        <w:t xml:space="preserve"> участников Конкурса</w:t>
      </w:r>
      <w:r w:rsidRPr="006672ED">
        <w:rPr>
          <w:shd w:val="clear" w:color="auto" w:fill="FFFFFF"/>
        </w:rPr>
        <w:t>;</w:t>
      </w:r>
    </w:p>
    <w:p w14:paraId="5D2FADFD" w14:textId="271EBEC8" w:rsidR="00A3316E" w:rsidRPr="00BF35D1" w:rsidRDefault="00845358" w:rsidP="00BF35D1">
      <w:pPr>
        <w:jc w:val="both"/>
        <w:rPr>
          <w:shd w:val="clear" w:color="auto" w:fill="FFFFFF"/>
        </w:rPr>
      </w:pPr>
      <w:r w:rsidRPr="006672ED">
        <w:rPr>
          <w:shd w:val="clear" w:color="auto" w:fill="FFFFFF"/>
        </w:rPr>
        <w:t xml:space="preserve">- активизация деятельности учреждений культуры и библиотек с </w:t>
      </w:r>
      <w:r w:rsidR="002F74B2">
        <w:rPr>
          <w:shd w:val="clear" w:color="auto" w:fill="FFFFFF"/>
        </w:rPr>
        <w:t>людьми с инвалидностью</w:t>
      </w:r>
      <w:r w:rsidR="00BF35D1">
        <w:rPr>
          <w:shd w:val="clear" w:color="auto" w:fill="FFFFFF"/>
        </w:rPr>
        <w:t>.</w:t>
      </w:r>
    </w:p>
    <w:p w14:paraId="2F7F5040" w14:textId="77777777" w:rsidR="00BF35D1" w:rsidRDefault="00BF35D1" w:rsidP="00845358">
      <w:pPr>
        <w:pStyle w:val="a4"/>
        <w:shd w:val="clear" w:color="auto" w:fill="FFFFFF"/>
        <w:spacing w:before="0" w:beforeAutospacing="0" w:after="0" w:afterAutospacing="0"/>
        <w:ind w:left="900"/>
        <w:jc w:val="center"/>
        <w:textAlignment w:val="baseline"/>
        <w:rPr>
          <w:b/>
          <w:shd w:val="clear" w:color="auto" w:fill="FFFFFF"/>
        </w:rPr>
      </w:pPr>
    </w:p>
    <w:p w14:paraId="0932A419" w14:textId="113814B6" w:rsidR="00845358" w:rsidRPr="006672ED" w:rsidRDefault="00845358" w:rsidP="00845358">
      <w:pPr>
        <w:pStyle w:val="a4"/>
        <w:shd w:val="clear" w:color="auto" w:fill="FFFFFF"/>
        <w:spacing w:before="0" w:beforeAutospacing="0" w:after="0" w:afterAutospacing="0"/>
        <w:ind w:left="900"/>
        <w:jc w:val="center"/>
        <w:textAlignment w:val="baseline"/>
        <w:rPr>
          <w:b/>
          <w:shd w:val="clear" w:color="auto" w:fill="FFFFFF"/>
        </w:rPr>
      </w:pPr>
      <w:r w:rsidRPr="006672ED">
        <w:rPr>
          <w:b/>
          <w:shd w:val="clear" w:color="auto" w:fill="FFFFFF"/>
        </w:rPr>
        <w:t>Участники</w:t>
      </w:r>
    </w:p>
    <w:p w14:paraId="7B8FA302" w14:textId="2AAD9ABD" w:rsidR="00873045" w:rsidRDefault="00845358" w:rsidP="00BF35D1">
      <w:pPr>
        <w:ind w:firstLine="709"/>
        <w:jc w:val="both"/>
        <w:rPr>
          <w:b/>
          <w:iCs/>
          <w:u w:val="single"/>
        </w:rPr>
      </w:pPr>
      <w:r>
        <w:t>В Конкурсе</w:t>
      </w:r>
      <w:r w:rsidRPr="006672ED">
        <w:t xml:space="preserve"> принимают уча</w:t>
      </w:r>
      <w:r w:rsidR="00DF747B">
        <w:t xml:space="preserve">стие </w:t>
      </w:r>
      <w:r w:rsidR="00343429">
        <w:t xml:space="preserve">люди с ОВЗ </w:t>
      </w:r>
      <w:r w:rsidR="00DF747B">
        <w:t>старше 18 лет</w:t>
      </w:r>
      <w:r w:rsidRPr="006672ED">
        <w:t xml:space="preserve">, </w:t>
      </w:r>
      <w:r w:rsidR="00545D90">
        <w:t>с творческими работами в направлениях</w:t>
      </w:r>
      <w:r w:rsidR="00DF747B">
        <w:t>: вокальном, литературном</w:t>
      </w:r>
      <w:r w:rsidR="00AB66AC">
        <w:t>, декоративно-прикладном.</w:t>
      </w:r>
      <w:r w:rsidR="00E11717">
        <w:t xml:space="preserve"> </w:t>
      </w:r>
      <w:r w:rsidR="00E11717" w:rsidRPr="003F5496">
        <w:rPr>
          <w:b/>
          <w:iCs/>
          <w:u w:val="single"/>
        </w:rPr>
        <w:t>О</w:t>
      </w:r>
      <w:r w:rsidR="004B23DE" w:rsidRPr="003F5496">
        <w:rPr>
          <w:b/>
          <w:iCs/>
          <w:u w:val="single"/>
        </w:rPr>
        <w:t>бщая тематика Конкурса</w:t>
      </w:r>
      <w:r w:rsidR="00003F98" w:rsidRPr="003F5496">
        <w:rPr>
          <w:b/>
          <w:iCs/>
          <w:u w:val="single"/>
        </w:rPr>
        <w:t xml:space="preserve">: </w:t>
      </w:r>
    </w:p>
    <w:p w14:paraId="70FB4317" w14:textId="77777777" w:rsidR="00873045" w:rsidRPr="000821DD" w:rsidRDefault="00003F98" w:rsidP="000821DD">
      <w:pPr>
        <w:pStyle w:val="a5"/>
        <w:numPr>
          <w:ilvl w:val="0"/>
          <w:numId w:val="31"/>
        </w:numPr>
        <w:jc w:val="both"/>
        <w:rPr>
          <w:b/>
          <w:iCs/>
          <w:u w:val="single"/>
        </w:rPr>
      </w:pPr>
      <w:r w:rsidRPr="000821DD">
        <w:rPr>
          <w:b/>
          <w:iCs/>
          <w:u w:val="single"/>
        </w:rPr>
        <w:t xml:space="preserve">год </w:t>
      </w:r>
      <w:r w:rsidR="00873045" w:rsidRPr="000821DD">
        <w:rPr>
          <w:b/>
          <w:iCs/>
          <w:u w:val="single"/>
        </w:rPr>
        <w:t xml:space="preserve">Единства народов России </w:t>
      </w:r>
    </w:p>
    <w:p w14:paraId="38B8156C" w14:textId="0E01AA9F" w:rsidR="00003F98" w:rsidRPr="000821DD" w:rsidRDefault="00873045" w:rsidP="000821DD">
      <w:pPr>
        <w:pStyle w:val="a5"/>
        <w:numPr>
          <w:ilvl w:val="0"/>
          <w:numId w:val="31"/>
        </w:numPr>
        <w:jc w:val="both"/>
        <w:rPr>
          <w:b/>
          <w:iCs/>
          <w:u w:val="single"/>
        </w:rPr>
      </w:pPr>
      <w:r w:rsidRPr="000821DD">
        <w:rPr>
          <w:b/>
          <w:iCs/>
          <w:u w:val="single"/>
        </w:rPr>
        <w:t>«Якшур-Бодьинский район – литературная столица Удмуртии».</w:t>
      </w:r>
    </w:p>
    <w:p w14:paraId="401A1FFE" w14:textId="77777777" w:rsidR="00BF35D1" w:rsidRDefault="00BF35D1" w:rsidP="00517FC3">
      <w:pPr>
        <w:pStyle w:val="a4"/>
        <w:shd w:val="clear" w:color="auto" w:fill="FFFFFF"/>
        <w:spacing w:before="0" w:beforeAutospacing="0" w:after="0" w:afterAutospacing="0"/>
        <w:ind w:left="900"/>
        <w:jc w:val="center"/>
        <w:rPr>
          <w:b/>
        </w:rPr>
      </w:pPr>
    </w:p>
    <w:p w14:paraId="13282BBD" w14:textId="77777777" w:rsidR="00873045" w:rsidRDefault="00873045" w:rsidP="00517FC3">
      <w:pPr>
        <w:pStyle w:val="a4"/>
        <w:shd w:val="clear" w:color="auto" w:fill="FFFFFF"/>
        <w:spacing w:before="0" w:beforeAutospacing="0" w:after="0" w:afterAutospacing="0"/>
        <w:ind w:left="900"/>
        <w:jc w:val="center"/>
        <w:rPr>
          <w:b/>
        </w:rPr>
      </w:pPr>
    </w:p>
    <w:p w14:paraId="5690881C" w14:textId="77777777" w:rsidR="00873045" w:rsidRDefault="00873045" w:rsidP="00517FC3">
      <w:pPr>
        <w:pStyle w:val="a4"/>
        <w:shd w:val="clear" w:color="auto" w:fill="FFFFFF"/>
        <w:spacing w:before="0" w:beforeAutospacing="0" w:after="0" w:afterAutospacing="0"/>
        <w:ind w:left="900"/>
        <w:jc w:val="center"/>
        <w:rPr>
          <w:b/>
        </w:rPr>
      </w:pPr>
    </w:p>
    <w:p w14:paraId="1F3682BE" w14:textId="77777777" w:rsidR="00873045" w:rsidRDefault="00873045" w:rsidP="00517FC3">
      <w:pPr>
        <w:pStyle w:val="a4"/>
        <w:shd w:val="clear" w:color="auto" w:fill="FFFFFF"/>
        <w:spacing w:before="0" w:beforeAutospacing="0" w:after="0" w:afterAutospacing="0"/>
        <w:ind w:left="900"/>
        <w:jc w:val="center"/>
        <w:rPr>
          <w:b/>
        </w:rPr>
      </w:pPr>
    </w:p>
    <w:p w14:paraId="55B90A46" w14:textId="77777777" w:rsidR="00873045" w:rsidRDefault="00873045" w:rsidP="00517FC3">
      <w:pPr>
        <w:pStyle w:val="a4"/>
        <w:shd w:val="clear" w:color="auto" w:fill="FFFFFF"/>
        <w:spacing w:before="0" w:beforeAutospacing="0" w:after="0" w:afterAutospacing="0"/>
        <w:ind w:left="900"/>
        <w:jc w:val="center"/>
        <w:rPr>
          <w:b/>
        </w:rPr>
      </w:pPr>
    </w:p>
    <w:p w14:paraId="0416FF4D" w14:textId="09427617" w:rsidR="00A1609B" w:rsidRPr="00517FC3" w:rsidRDefault="00BF4978" w:rsidP="00517FC3">
      <w:pPr>
        <w:pStyle w:val="a4"/>
        <w:shd w:val="clear" w:color="auto" w:fill="FFFFFF"/>
        <w:spacing w:before="0" w:beforeAutospacing="0" w:after="0" w:afterAutospacing="0"/>
        <w:ind w:left="900"/>
        <w:jc w:val="center"/>
        <w:rPr>
          <w:b/>
        </w:rPr>
      </w:pPr>
      <w:r>
        <w:rPr>
          <w:b/>
        </w:rPr>
        <w:t>У</w:t>
      </w:r>
      <w:r w:rsidR="00845358" w:rsidRPr="006672ED">
        <w:rPr>
          <w:b/>
        </w:rPr>
        <w:t>словия участия</w:t>
      </w:r>
      <w:bookmarkStart w:id="0" w:name="_Hlk115428080"/>
    </w:p>
    <w:bookmarkEnd w:id="0"/>
    <w:p w14:paraId="2D3C44AE" w14:textId="36CC08EE" w:rsidR="00BF35D1" w:rsidRDefault="00845358" w:rsidP="0082039A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 - </w:t>
      </w:r>
      <w:r w:rsidRPr="006672ED">
        <w:t>Каждый участник</w:t>
      </w:r>
      <w:r>
        <w:t xml:space="preserve"> (коллектив)</w:t>
      </w:r>
      <w:r w:rsidRPr="006672ED">
        <w:t xml:space="preserve"> может принять участие только в од</w:t>
      </w:r>
      <w:r>
        <w:t>ной из представленных номинаций;</w:t>
      </w:r>
    </w:p>
    <w:p w14:paraId="7C401979" w14:textId="77777777" w:rsidR="0082039A" w:rsidRDefault="0082039A" w:rsidP="0082039A">
      <w:pPr>
        <w:pStyle w:val="a4"/>
        <w:shd w:val="clear" w:color="auto" w:fill="FFFFFF"/>
        <w:spacing w:before="0" w:beforeAutospacing="0" w:after="0" w:afterAutospacing="0"/>
        <w:jc w:val="both"/>
      </w:pPr>
      <w:r>
        <w:t>- Организаторы фестиваля-конкурса оставляют за собой право рекомендовать изменить произведение, если ранее такое же</w:t>
      </w:r>
      <w:r w:rsidR="00343429">
        <w:t xml:space="preserve"> поступило от других участников;</w:t>
      </w:r>
    </w:p>
    <w:p w14:paraId="1C175E88" w14:textId="5C0B48AB" w:rsidR="00845358" w:rsidRDefault="0082039A" w:rsidP="0082039A">
      <w:pPr>
        <w:pStyle w:val="a4"/>
        <w:shd w:val="clear" w:color="auto" w:fill="FFFFFF"/>
        <w:spacing w:before="0" w:beforeAutospacing="0" w:after="0" w:afterAutospacing="0"/>
        <w:jc w:val="both"/>
      </w:pPr>
      <w:r>
        <w:t>- Замена участника после обозначенного сро</w:t>
      </w:r>
      <w:r w:rsidR="00343429">
        <w:t>ка приема заявок не допускается;</w:t>
      </w:r>
    </w:p>
    <w:p w14:paraId="16A5AE73" w14:textId="22474420" w:rsidR="002E3CD8" w:rsidRPr="00F15805" w:rsidRDefault="002E3CD8" w:rsidP="0082039A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t xml:space="preserve">- </w:t>
      </w:r>
      <w:r w:rsidRPr="00F15805">
        <w:rPr>
          <w:b/>
          <w:bCs/>
        </w:rPr>
        <w:t>От каждого участника документальное по</w:t>
      </w:r>
      <w:r w:rsidR="00F15805" w:rsidRPr="00F15805">
        <w:rPr>
          <w:b/>
          <w:bCs/>
        </w:rPr>
        <w:t>д</w:t>
      </w:r>
      <w:r w:rsidRPr="00F15805">
        <w:rPr>
          <w:b/>
          <w:bCs/>
        </w:rPr>
        <w:t>тверждение статуса</w:t>
      </w:r>
      <w:r w:rsidR="00F15805" w:rsidRPr="00F15805">
        <w:rPr>
          <w:b/>
          <w:bCs/>
        </w:rPr>
        <w:t xml:space="preserve"> инвалидности с группой.</w:t>
      </w:r>
    </w:p>
    <w:p w14:paraId="4792405A" w14:textId="77777777" w:rsidR="0082039A" w:rsidRDefault="0082039A" w:rsidP="00845358">
      <w:pPr>
        <w:pStyle w:val="a5"/>
        <w:ind w:left="900"/>
        <w:jc w:val="center"/>
        <w:rPr>
          <w:b/>
        </w:rPr>
      </w:pPr>
    </w:p>
    <w:p w14:paraId="47CFD456" w14:textId="4C0FC522" w:rsidR="00845358" w:rsidRPr="00003F98" w:rsidRDefault="00845358" w:rsidP="00003F98">
      <w:pPr>
        <w:pStyle w:val="a5"/>
        <w:ind w:left="900"/>
        <w:jc w:val="center"/>
        <w:rPr>
          <w:b/>
        </w:rPr>
      </w:pPr>
      <w:r w:rsidRPr="006672ED">
        <w:rPr>
          <w:b/>
        </w:rPr>
        <w:t>Номинации фестиваля – конкурса</w:t>
      </w:r>
    </w:p>
    <w:p w14:paraId="036070E1" w14:textId="15B68F1E" w:rsidR="00003F98" w:rsidRPr="000821DD" w:rsidRDefault="00845358" w:rsidP="00BF35D1">
      <w:pPr>
        <w:jc w:val="both"/>
        <w:rPr>
          <w:b/>
          <w:bCs/>
        </w:rPr>
      </w:pPr>
      <w:r w:rsidRPr="00ED41E6">
        <w:rPr>
          <w:b/>
        </w:rPr>
        <w:t>«Вокальное искусство»</w:t>
      </w:r>
      <w:r w:rsidRPr="00ED41E6">
        <w:rPr>
          <w:spacing w:val="2"/>
          <w:shd w:val="clear" w:color="auto" w:fill="FFFFFF"/>
        </w:rPr>
        <w:t xml:space="preserve"> - вокальные</w:t>
      </w:r>
      <w:r w:rsidR="008B3B5E">
        <w:rPr>
          <w:spacing w:val="2"/>
          <w:shd w:val="clear" w:color="auto" w:fill="FFFFFF"/>
        </w:rPr>
        <w:t xml:space="preserve"> </w:t>
      </w:r>
      <w:r w:rsidRPr="00ED41E6">
        <w:rPr>
          <w:spacing w:val="2"/>
          <w:shd w:val="clear" w:color="auto" w:fill="FFFFFF"/>
        </w:rPr>
        <w:t>номера</w:t>
      </w:r>
      <w:r w:rsidR="001C5C81">
        <w:rPr>
          <w:spacing w:val="2"/>
          <w:shd w:val="clear" w:color="auto" w:fill="FFFFFF"/>
        </w:rPr>
        <w:t>,</w:t>
      </w:r>
      <w:r w:rsidR="008B3B5E">
        <w:rPr>
          <w:spacing w:val="2"/>
          <w:shd w:val="clear" w:color="auto" w:fill="FFFFFF"/>
        </w:rPr>
        <w:t xml:space="preserve"> </w:t>
      </w:r>
      <w:r w:rsidRPr="00003F98">
        <w:rPr>
          <w:spacing w:val="2"/>
          <w:shd w:val="clear" w:color="auto" w:fill="FFFFFF"/>
        </w:rPr>
        <w:t>отражающие тематику</w:t>
      </w:r>
      <w:r w:rsidR="008B3B5E" w:rsidRPr="00003F98">
        <w:rPr>
          <w:spacing w:val="2"/>
          <w:shd w:val="clear" w:color="auto" w:fill="FFFFFF"/>
        </w:rPr>
        <w:t xml:space="preserve"> </w:t>
      </w:r>
      <w:r w:rsidR="00C372D2" w:rsidRPr="00003F98">
        <w:rPr>
          <w:spacing w:val="2"/>
          <w:shd w:val="clear" w:color="auto" w:fill="FFFFFF"/>
        </w:rPr>
        <w:t>К</w:t>
      </w:r>
      <w:r w:rsidRPr="00003F98">
        <w:rPr>
          <w:spacing w:val="2"/>
          <w:shd w:val="clear" w:color="auto" w:fill="FFFFFF"/>
        </w:rPr>
        <w:t>онкурса</w:t>
      </w:r>
      <w:r w:rsidR="000821DD">
        <w:rPr>
          <w:spacing w:val="2"/>
          <w:shd w:val="clear" w:color="auto" w:fill="FFFFFF"/>
        </w:rPr>
        <w:t xml:space="preserve">: </w:t>
      </w:r>
      <w:r w:rsidR="00003F98" w:rsidRPr="000821DD">
        <w:rPr>
          <w:b/>
          <w:bCs/>
        </w:rPr>
        <w:t xml:space="preserve">год </w:t>
      </w:r>
      <w:r w:rsidR="00873045" w:rsidRPr="000821DD">
        <w:rPr>
          <w:b/>
          <w:bCs/>
        </w:rPr>
        <w:t>Единства народов России</w:t>
      </w:r>
      <w:r w:rsidR="004B59BC" w:rsidRPr="000821DD">
        <w:rPr>
          <w:b/>
          <w:bCs/>
        </w:rPr>
        <w:t>.</w:t>
      </w:r>
    </w:p>
    <w:p w14:paraId="0B11D0D2" w14:textId="48419E65" w:rsidR="00845358" w:rsidRPr="00003F98" w:rsidRDefault="00845358" w:rsidP="00003F98">
      <w:pPr>
        <w:ind w:firstLine="709"/>
        <w:jc w:val="both"/>
      </w:pPr>
      <w:r w:rsidRPr="00ED41E6">
        <w:rPr>
          <w:spacing w:val="2"/>
          <w:shd w:val="clear" w:color="auto" w:fill="FFFFFF"/>
        </w:rPr>
        <w:t xml:space="preserve">Продолжительность одного вокального </w:t>
      </w:r>
      <w:r w:rsidRPr="001D7AA3">
        <w:rPr>
          <w:spacing w:val="2"/>
          <w:shd w:val="clear" w:color="auto" w:fill="FFFFFF"/>
        </w:rPr>
        <w:t xml:space="preserve">номера </w:t>
      </w:r>
      <w:r w:rsidRPr="00ED41E6">
        <w:rPr>
          <w:spacing w:val="2"/>
          <w:shd w:val="clear" w:color="auto" w:fill="FFFFFF"/>
        </w:rPr>
        <w:t xml:space="preserve">не более </w:t>
      </w:r>
      <w:r w:rsidR="00003F98">
        <w:rPr>
          <w:spacing w:val="2"/>
          <w:shd w:val="clear" w:color="auto" w:fill="FFFFFF"/>
        </w:rPr>
        <w:t>5</w:t>
      </w:r>
      <w:r w:rsidRPr="00ED41E6">
        <w:rPr>
          <w:spacing w:val="2"/>
          <w:shd w:val="clear" w:color="auto" w:fill="FFFFFF"/>
        </w:rPr>
        <w:t xml:space="preserve"> минут</w:t>
      </w:r>
      <w:r w:rsidR="00A94257">
        <w:rPr>
          <w:spacing w:val="2"/>
          <w:shd w:val="clear" w:color="auto" w:fill="FFFFFF"/>
        </w:rPr>
        <w:t xml:space="preserve">. Текст </w:t>
      </w:r>
      <w:r w:rsidR="009561C7">
        <w:rPr>
          <w:spacing w:val="2"/>
          <w:shd w:val="clear" w:color="auto" w:fill="FFFFFF"/>
        </w:rPr>
        <w:t>произведения</w:t>
      </w:r>
      <w:r w:rsidR="00A94257">
        <w:rPr>
          <w:spacing w:val="2"/>
          <w:shd w:val="clear" w:color="auto" w:fill="FFFFFF"/>
        </w:rPr>
        <w:t xml:space="preserve"> </w:t>
      </w:r>
      <w:r w:rsidR="009561C7">
        <w:rPr>
          <w:spacing w:val="2"/>
          <w:shd w:val="clear" w:color="auto" w:fill="FFFFFF"/>
        </w:rPr>
        <w:t>прикладывается.</w:t>
      </w:r>
    </w:p>
    <w:p w14:paraId="4584B924" w14:textId="77777777" w:rsidR="00845358" w:rsidRPr="00EF22A6" w:rsidRDefault="00845358" w:rsidP="00845358">
      <w:pPr>
        <w:ind w:left="568"/>
        <w:jc w:val="both"/>
        <w:rPr>
          <w:b/>
          <w:spacing w:val="2"/>
          <w:shd w:val="clear" w:color="auto" w:fill="FFFFFF"/>
        </w:rPr>
      </w:pPr>
      <w:proofErr w:type="spellStart"/>
      <w:r w:rsidRPr="00EF22A6">
        <w:rPr>
          <w:b/>
          <w:spacing w:val="2"/>
          <w:shd w:val="clear" w:color="auto" w:fill="FFFFFF"/>
        </w:rPr>
        <w:t>Подноминация</w:t>
      </w:r>
      <w:proofErr w:type="spellEnd"/>
      <w:r w:rsidRPr="00EF22A6">
        <w:rPr>
          <w:b/>
          <w:spacing w:val="2"/>
          <w:shd w:val="clear" w:color="auto" w:fill="FFFFFF"/>
        </w:rPr>
        <w:t>:</w:t>
      </w:r>
    </w:p>
    <w:p w14:paraId="0FBF8468" w14:textId="77777777" w:rsidR="00845358" w:rsidRPr="00EF22A6" w:rsidRDefault="00845358" w:rsidP="00845358">
      <w:pPr>
        <w:ind w:left="568"/>
        <w:jc w:val="both"/>
        <w:rPr>
          <w:spacing w:val="2"/>
          <w:shd w:val="clear" w:color="auto" w:fill="FFFFFF"/>
        </w:rPr>
      </w:pPr>
      <w:r w:rsidRPr="00EF22A6">
        <w:rPr>
          <w:spacing w:val="2"/>
          <w:shd w:val="clear" w:color="auto" w:fill="FFFFFF"/>
        </w:rPr>
        <w:t>- солисты;</w:t>
      </w:r>
    </w:p>
    <w:p w14:paraId="41473397" w14:textId="77777777" w:rsidR="00845358" w:rsidRDefault="00845358" w:rsidP="00845358">
      <w:pPr>
        <w:ind w:left="568"/>
        <w:jc w:val="both"/>
        <w:rPr>
          <w:spacing w:val="2"/>
          <w:shd w:val="clear" w:color="auto" w:fill="FFFFFF"/>
        </w:rPr>
      </w:pPr>
      <w:r w:rsidRPr="00EF22A6">
        <w:rPr>
          <w:spacing w:val="2"/>
          <w:shd w:val="clear" w:color="auto" w:fill="FFFFFF"/>
        </w:rPr>
        <w:t>- дуэты, ансамбл</w:t>
      </w:r>
      <w:r w:rsidR="00C372D2">
        <w:rPr>
          <w:spacing w:val="2"/>
          <w:shd w:val="clear" w:color="auto" w:fill="FFFFFF"/>
        </w:rPr>
        <w:t>и</w:t>
      </w:r>
    </w:p>
    <w:p w14:paraId="63930F54" w14:textId="77777777" w:rsidR="00C372D2" w:rsidRPr="006672ED" w:rsidRDefault="00C372D2" w:rsidP="00845358">
      <w:pPr>
        <w:ind w:left="568"/>
        <w:jc w:val="both"/>
      </w:pPr>
      <w:r>
        <w:rPr>
          <w:spacing w:val="2"/>
          <w:shd w:val="clear" w:color="auto" w:fill="FFFFFF"/>
        </w:rPr>
        <w:t>- авторская песня</w:t>
      </w:r>
    </w:p>
    <w:p w14:paraId="1BC003CD" w14:textId="77777777" w:rsidR="00845358" w:rsidRPr="00EF22A6" w:rsidRDefault="00845358" w:rsidP="00845358">
      <w:pPr>
        <w:ind w:left="568"/>
        <w:jc w:val="both"/>
      </w:pPr>
    </w:p>
    <w:p w14:paraId="295145FD" w14:textId="5D1F0534" w:rsidR="00003F98" w:rsidRPr="00D644F0" w:rsidRDefault="00845358" w:rsidP="00BF35D1">
      <w:pPr>
        <w:jc w:val="both"/>
        <w:rPr>
          <w:b/>
          <w:bCs/>
          <w:u w:val="single"/>
        </w:rPr>
      </w:pPr>
      <w:r w:rsidRPr="00ED41E6">
        <w:rPr>
          <w:b/>
        </w:rPr>
        <w:t xml:space="preserve">«Живое слово» </w:t>
      </w:r>
      <w:r w:rsidR="00D644F0">
        <w:rPr>
          <w:b/>
        </w:rPr>
        <w:t xml:space="preserve"> </w:t>
      </w:r>
    </w:p>
    <w:p w14:paraId="5362CFC4" w14:textId="00612190" w:rsidR="00845358" w:rsidRPr="00003F98" w:rsidRDefault="00FB0EBA" w:rsidP="00003F98">
      <w:pPr>
        <w:ind w:firstLine="709"/>
        <w:jc w:val="both"/>
      </w:pPr>
      <w:r w:rsidRPr="00ED41E6">
        <w:rPr>
          <w:spacing w:val="2"/>
          <w:shd w:val="clear" w:color="auto" w:fill="FFFFFF"/>
        </w:rPr>
        <w:t xml:space="preserve">Продолжительность одного </w:t>
      </w:r>
      <w:r>
        <w:rPr>
          <w:spacing w:val="2"/>
          <w:shd w:val="clear" w:color="auto" w:fill="FFFFFF"/>
        </w:rPr>
        <w:t>выступления</w:t>
      </w:r>
      <w:r w:rsidR="00625688">
        <w:rPr>
          <w:spacing w:val="2"/>
          <w:shd w:val="clear" w:color="auto" w:fill="FFFFFF"/>
        </w:rPr>
        <w:t xml:space="preserve"> </w:t>
      </w:r>
      <w:r w:rsidRPr="00ED41E6">
        <w:rPr>
          <w:spacing w:val="2"/>
          <w:shd w:val="clear" w:color="auto" w:fill="FFFFFF"/>
        </w:rPr>
        <w:t xml:space="preserve">не более </w:t>
      </w:r>
      <w:r w:rsidR="00AB66AC">
        <w:rPr>
          <w:spacing w:val="2"/>
          <w:shd w:val="clear" w:color="auto" w:fill="FFFFFF"/>
        </w:rPr>
        <w:t>3</w:t>
      </w:r>
      <w:r w:rsidR="009561C7">
        <w:rPr>
          <w:spacing w:val="2"/>
          <w:shd w:val="clear" w:color="auto" w:fill="FFFFFF"/>
        </w:rPr>
        <w:t xml:space="preserve"> минут. Текст произведения прикладывается.</w:t>
      </w:r>
    </w:p>
    <w:p w14:paraId="10C96EBE" w14:textId="77777777" w:rsidR="00845358" w:rsidRPr="00EF22A6" w:rsidRDefault="00845358" w:rsidP="00845358">
      <w:pPr>
        <w:ind w:left="568"/>
        <w:jc w:val="both"/>
        <w:rPr>
          <w:b/>
          <w:spacing w:val="2"/>
          <w:shd w:val="clear" w:color="auto" w:fill="FFFFFF"/>
        </w:rPr>
      </w:pPr>
      <w:proofErr w:type="spellStart"/>
      <w:r w:rsidRPr="00EF22A6">
        <w:rPr>
          <w:b/>
          <w:spacing w:val="2"/>
          <w:shd w:val="clear" w:color="auto" w:fill="FFFFFF"/>
        </w:rPr>
        <w:t>Подноминация</w:t>
      </w:r>
      <w:proofErr w:type="spellEnd"/>
      <w:r w:rsidRPr="00EF22A6">
        <w:rPr>
          <w:b/>
          <w:spacing w:val="2"/>
          <w:shd w:val="clear" w:color="auto" w:fill="FFFFFF"/>
        </w:rPr>
        <w:t>:</w:t>
      </w:r>
    </w:p>
    <w:p w14:paraId="1AAA2F04" w14:textId="4BB9304F" w:rsidR="00845358" w:rsidRPr="00215CD6" w:rsidRDefault="00845358" w:rsidP="00AB66AC">
      <w:pPr>
        <w:ind w:left="568"/>
        <w:jc w:val="both"/>
        <w:rPr>
          <w:b/>
          <w:bCs/>
          <w:spacing w:val="2"/>
          <w:u w:val="single"/>
          <w:shd w:val="clear" w:color="auto" w:fill="FFFFFF"/>
        </w:rPr>
      </w:pPr>
      <w:r w:rsidRPr="00EF22A6">
        <w:rPr>
          <w:spacing w:val="2"/>
          <w:shd w:val="clear" w:color="auto" w:fill="FFFFFF"/>
        </w:rPr>
        <w:t>- поэзия</w:t>
      </w:r>
      <w:r w:rsidR="00D644F0">
        <w:rPr>
          <w:spacing w:val="2"/>
          <w:shd w:val="clear" w:color="auto" w:fill="FFFFFF"/>
        </w:rPr>
        <w:t xml:space="preserve"> – произведения самодеятельных авторов Якшур-Бодьинского района</w:t>
      </w:r>
      <w:r w:rsidR="00215CD6">
        <w:rPr>
          <w:spacing w:val="2"/>
          <w:shd w:val="clear" w:color="auto" w:fill="FFFFFF"/>
        </w:rPr>
        <w:t xml:space="preserve"> </w:t>
      </w:r>
      <w:r w:rsidR="00215CD6" w:rsidRPr="00215CD6">
        <w:rPr>
          <w:b/>
          <w:bCs/>
          <w:spacing w:val="2"/>
          <w:u w:val="single"/>
          <w:shd w:val="clear" w:color="auto" w:fill="FFFFFF"/>
        </w:rPr>
        <w:t>(прилагается 2 сборника стихотворений)</w:t>
      </w:r>
    </w:p>
    <w:p w14:paraId="0DDA6494" w14:textId="3CF6237D" w:rsidR="00517FC3" w:rsidRPr="000821DD" w:rsidRDefault="00517FC3" w:rsidP="00AB66AC">
      <w:pPr>
        <w:ind w:left="568"/>
        <w:jc w:val="both"/>
        <w:rPr>
          <w:b/>
          <w:bCs/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- авторские произведения</w:t>
      </w:r>
      <w:r w:rsidR="00F60F1C">
        <w:rPr>
          <w:spacing w:val="2"/>
          <w:shd w:val="clear" w:color="auto" w:fill="FFFFFF"/>
        </w:rPr>
        <w:t xml:space="preserve">, отражающие </w:t>
      </w:r>
      <w:r w:rsidR="000821DD">
        <w:rPr>
          <w:spacing w:val="2"/>
          <w:shd w:val="clear" w:color="auto" w:fill="FFFFFF"/>
        </w:rPr>
        <w:t>тематику:</w:t>
      </w:r>
      <w:r w:rsidR="00D644F0">
        <w:rPr>
          <w:spacing w:val="2"/>
          <w:shd w:val="clear" w:color="auto" w:fill="FFFFFF"/>
        </w:rPr>
        <w:t xml:space="preserve"> </w:t>
      </w:r>
      <w:r w:rsidR="00D644F0" w:rsidRPr="000821DD">
        <w:rPr>
          <w:b/>
          <w:bCs/>
          <w:spacing w:val="2"/>
          <w:shd w:val="clear" w:color="auto" w:fill="FFFFFF"/>
        </w:rPr>
        <w:t>Год Единства народов России</w:t>
      </w:r>
    </w:p>
    <w:p w14:paraId="0E51371E" w14:textId="77777777" w:rsidR="00E93F2C" w:rsidRDefault="00E93F2C" w:rsidP="00AB66AC">
      <w:pPr>
        <w:ind w:left="568"/>
        <w:jc w:val="both"/>
        <w:rPr>
          <w:spacing w:val="2"/>
          <w:shd w:val="clear" w:color="auto" w:fill="FFFFFF"/>
        </w:rPr>
      </w:pPr>
    </w:p>
    <w:p w14:paraId="0ED8525F" w14:textId="49BC34DF" w:rsidR="00BF35D1" w:rsidRDefault="00AB66AC" w:rsidP="00BF35D1">
      <w:pPr>
        <w:jc w:val="both"/>
      </w:pPr>
      <w:r w:rsidRPr="00AB66AC">
        <w:rPr>
          <w:b/>
          <w:bCs/>
          <w:spacing w:val="2"/>
          <w:shd w:val="clear" w:color="auto" w:fill="FFFFFF"/>
        </w:rPr>
        <w:t>«Декоративно-прикладное искусство»</w:t>
      </w:r>
      <w:r>
        <w:rPr>
          <w:b/>
          <w:bCs/>
          <w:spacing w:val="2"/>
          <w:shd w:val="clear" w:color="auto" w:fill="FFFFFF"/>
        </w:rPr>
        <w:t xml:space="preserve"> - </w:t>
      </w:r>
      <w:r w:rsidR="008D56A3" w:rsidRPr="008D56A3">
        <w:rPr>
          <w:spacing w:val="2"/>
          <w:shd w:val="clear" w:color="auto" w:fill="FFFFFF"/>
        </w:rPr>
        <w:t>в данной номинации от каждого участника может быть п</w:t>
      </w:r>
      <w:r w:rsidR="00F60F1C">
        <w:rPr>
          <w:spacing w:val="2"/>
          <w:shd w:val="clear" w:color="auto" w:fill="FFFFFF"/>
        </w:rPr>
        <w:t>редставлено не более 3-х работ</w:t>
      </w:r>
      <w:r w:rsidR="00F60F1C" w:rsidRPr="00215CD6">
        <w:rPr>
          <w:b/>
          <w:bCs/>
          <w:spacing w:val="2"/>
          <w:u w:val="single"/>
          <w:shd w:val="clear" w:color="auto" w:fill="FFFFFF"/>
        </w:rPr>
        <w:t>,</w:t>
      </w:r>
      <w:r w:rsidR="00F60F1C">
        <w:rPr>
          <w:spacing w:val="2"/>
          <w:shd w:val="clear" w:color="auto" w:fill="FFFFFF"/>
        </w:rPr>
        <w:t xml:space="preserve"> </w:t>
      </w:r>
      <w:r w:rsidR="00AC055E" w:rsidRPr="00BF35D1">
        <w:rPr>
          <w:spacing w:val="2"/>
          <w:shd w:val="clear" w:color="auto" w:fill="FFFFFF"/>
        </w:rPr>
        <w:t>отражающих тематику Конкурса</w:t>
      </w:r>
      <w:r w:rsidR="00BF35D1">
        <w:rPr>
          <w:spacing w:val="2"/>
          <w:shd w:val="clear" w:color="auto" w:fill="FFFFFF"/>
        </w:rPr>
        <w:t xml:space="preserve"> - </w:t>
      </w:r>
      <w:r w:rsidR="00215CD6" w:rsidRPr="00BF35D1">
        <w:t xml:space="preserve">год </w:t>
      </w:r>
      <w:r w:rsidR="00215CD6">
        <w:t>Единства народов России</w:t>
      </w:r>
      <w:r w:rsidR="000821DD">
        <w:t>.</w:t>
      </w:r>
    </w:p>
    <w:p w14:paraId="2DD6190C" w14:textId="77777777" w:rsidR="00BF35D1" w:rsidRDefault="003E2121" w:rsidP="00BF35D1">
      <w:pPr>
        <w:ind w:firstLine="709"/>
        <w:jc w:val="both"/>
      </w:pPr>
      <w:r>
        <w:rPr>
          <w:spacing w:val="2"/>
          <w:shd w:val="clear" w:color="auto" w:fill="FFFFFF"/>
        </w:rPr>
        <w:t xml:space="preserve">Обязательно </w:t>
      </w:r>
      <w:r w:rsidRPr="008D56A3">
        <w:rPr>
          <w:spacing w:val="2"/>
          <w:shd w:val="clear" w:color="auto" w:fill="FFFFFF"/>
        </w:rPr>
        <w:t xml:space="preserve">должна быть указана </w:t>
      </w:r>
      <w:r w:rsidR="00343429">
        <w:rPr>
          <w:spacing w:val="2"/>
          <w:shd w:val="clear" w:color="auto" w:fill="FFFFFF"/>
        </w:rPr>
        <w:t>с</w:t>
      </w:r>
      <w:r w:rsidR="008D56A3" w:rsidRPr="003E2121">
        <w:rPr>
          <w:spacing w:val="2"/>
          <w:shd w:val="clear" w:color="auto" w:fill="FFFFFF"/>
        </w:rPr>
        <w:t>опроводительная информация: ФИО, возраст, место жительства автора, название работ</w:t>
      </w:r>
      <w:r w:rsidR="00BF35D1">
        <w:rPr>
          <w:spacing w:val="2"/>
          <w:shd w:val="clear" w:color="auto" w:fill="FFFFFF"/>
        </w:rPr>
        <w:t>ы</w:t>
      </w:r>
      <w:r w:rsidR="008D56A3" w:rsidRPr="003E2121">
        <w:rPr>
          <w:spacing w:val="2"/>
          <w:shd w:val="clear" w:color="auto" w:fill="FFFFFF"/>
        </w:rPr>
        <w:t xml:space="preserve">. </w:t>
      </w:r>
      <w:r w:rsidR="00F60F1C">
        <w:rPr>
          <w:b/>
          <w:spacing w:val="2"/>
          <w:shd w:val="clear" w:color="auto" w:fill="FFFFFF"/>
        </w:rPr>
        <w:t xml:space="preserve"> </w:t>
      </w:r>
    </w:p>
    <w:p w14:paraId="3C0877D2" w14:textId="02CA6CA7" w:rsidR="00AB66AC" w:rsidRPr="00BF35D1" w:rsidRDefault="008D56A3" w:rsidP="00BF35D1">
      <w:pPr>
        <w:ind w:firstLine="709"/>
        <w:jc w:val="both"/>
      </w:pPr>
      <w:r w:rsidRPr="00A64A27">
        <w:rPr>
          <w:bCs/>
          <w:spacing w:val="2"/>
          <w:shd w:val="clear" w:color="auto" w:fill="FFFFFF"/>
        </w:rPr>
        <w:t>Для участников данной номинации</w:t>
      </w:r>
      <w:r w:rsidR="00003F98">
        <w:rPr>
          <w:bCs/>
          <w:spacing w:val="2"/>
          <w:shd w:val="clear" w:color="auto" w:fill="FFFFFF"/>
        </w:rPr>
        <w:t xml:space="preserve"> </w:t>
      </w:r>
      <w:r w:rsidR="00BF35D1">
        <w:rPr>
          <w:bCs/>
          <w:spacing w:val="2"/>
          <w:shd w:val="clear" w:color="auto" w:fill="FFFFFF"/>
        </w:rPr>
        <w:t xml:space="preserve">возможно </w:t>
      </w:r>
      <w:r w:rsidRPr="00A64A27">
        <w:rPr>
          <w:bCs/>
          <w:spacing w:val="2"/>
          <w:shd w:val="clear" w:color="auto" w:fill="FFFFFF"/>
        </w:rPr>
        <w:t>заочное участие. Работы должны быть представлены руководителем делегации за 30 мин. до начала Конкурса.</w:t>
      </w:r>
    </w:p>
    <w:p w14:paraId="2BE98AE2" w14:textId="77777777" w:rsidR="00E93F2C" w:rsidRDefault="0091084C" w:rsidP="00133D50">
      <w:pPr>
        <w:pStyle w:val="a5"/>
        <w:ind w:left="567"/>
        <w:jc w:val="both"/>
        <w:rPr>
          <w:b/>
        </w:rPr>
      </w:pPr>
      <w:proofErr w:type="spellStart"/>
      <w:r>
        <w:rPr>
          <w:b/>
        </w:rPr>
        <w:t>Подноминация</w:t>
      </w:r>
      <w:proofErr w:type="spellEnd"/>
      <w:r>
        <w:rPr>
          <w:b/>
        </w:rPr>
        <w:t>:</w:t>
      </w:r>
    </w:p>
    <w:p w14:paraId="3981C08A" w14:textId="2CDE2AC9" w:rsidR="0091084C" w:rsidRPr="00343429" w:rsidRDefault="0091084C" w:rsidP="00133D50">
      <w:pPr>
        <w:pStyle w:val="a5"/>
        <w:ind w:left="567"/>
        <w:jc w:val="both"/>
        <w:rPr>
          <w:bCs/>
        </w:rPr>
      </w:pPr>
      <w:r w:rsidRPr="00343429">
        <w:t xml:space="preserve">- </w:t>
      </w:r>
      <w:r w:rsidR="00215CD6">
        <w:t>игрушки народов России</w:t>
      </w:r>
    </w:p>
    <w:p w14:paraId="6A031BD5" w14:textId="3748554F" w:rsidR="0091084C" w:rsidRPr="00215CD6" w:rsidRDefault="00215CD6" w:rsidP="00BF35D1">
      <w:pPr>
        <w:jc w:val="both"/>
        <w:rPr>
          <w:bCs/>
        </w:rPr>
      </w:pPr>
      <w:r>
        <w:rPr>
          <w:bCs/>
        </w:rPr>
        <w:t xml:space="preserve"> </w:t>
      </w:r>
    </w:p>
    <w:p w14:paraId="144FAC6C" w14:textId="77777777" w:rsidR="00E15A3C" w:rsidRPr="006672ED" w:rsidRDefault="00E15A3C" w:rsidP="00E15A3C">
      <w:pPr>
        <w:pStyle w:val="a5"/>
        <w:ind w:left="900"/>
        <w:jc w:val="center"/>
        <w:rPr>
          <w:b/>
        </w:rPr>
      </w:pPr>
      <w:r w:rsidRPr="006672ED">
        <w:rPr>
          <w:b/>
        </w:rPr>
        <w:t>Критерии оценок</w:t>
      </w:r>
    </w:p>
    <w:p w14:paraId="4F96703E" w14:textId="77777777" w:rsidR="00E15A3C" w:rsidRPr="006672ED" w:rsidRDefault="00E15A3C" w:rsidP="00A3316E">
      <w:pPr>
        <w:jc w:val="both"/>
        <w:rPr>
          <w:shd w:val="clear" w:color="auto" w:fill="FFFFFF"/>
        </w:rPr>
      </w:pPr>
      <w:r w:rsidRPr="006672ED">
        <w:rPr>
          <w:shd w:val="clear" w:color="auto" w:fill="FFFFFF"/>
        </w:rPr>
        <w:t>- уровень исполнительского мастерства и сценической культуры</w:t>
      </w:r>
      <w:r>
        <w:rPr>
          <w:shd w:val="clear" w:color="auto" w:fill="FFFFFF"/>
        </w:rPr>
        <w:t>;</w:t>
      </w:r>
    </w:p>
    <w:p w14:paraId="595CDF87" w14:textId="77777777" w:rsidR="00E15A3C" w:rsidRPr="001D7AA3" w:rsidRDefault="00E15A3C" w:rsidP="00A3316E">
      <w:pPr>
        <w:jc w:val="both"/>
        <w:rPr>
          <w:spacing w:val="2"/>
        </w:rPr>
      </w:pPr>
      <w:r w:rsidRPr="001D7AA3">
        <w:t xml:space="preserve"> - </w:t>
      </w:r>
      <w:r w:rsidRPr="001D7AA3">
        <w:rPr>
          <w:spacing w:val="2"/>
          <w:shd w:val="clear" w:color="auto" w:fill="FFFFFF"/>
        </w:rPr>
        <w:t>артистичность, эмоциональность исполнения;</w:t>
      </w:r>
    </w:p>
    <w:p w14:paraId="5AF81230" w14:textId="77777777" w:rsidR="00E15A3C" w:rsidRPr="001D7AA3" w:rsidRDefault="00E15A3C" w:rsidP="00A3316E">
      <w:pPr>
        <w:jc w:val="both"/>
        <w:rPr>
          <w:spacing w:val="2"/>
          <w:shd w:val="clear" w:color="auto" w:fill="FFFFFF"/>
        </w:rPr>
      </w:pPr>
      <w:r w:rsidRPr="001D7AA3">
        <w:rPr>
          <w:spacing w:val="2"/>
        </w:rPr>
        <w:t xml:space="preserve">- </w:t>
      </w:r>
      <w:r w:rsidRPr="001D7AA3">
        <w:rPr>
          <w:spacing w:val="2"/>
          <w:shd w:val="clear" w:color="auto" w:fill="FFFFFF"/>
        </w:rPr>
        <w:t>степень художественного самовыражения;</w:t>
      </w:r>
    </w:p>
    <w:p w14:paraId="79DE9499" w14:textId="77777777" w:rsidR="00E15A3C" w:rsidRPr="001D7AA3" w:rsidRDefault="00E15A3C" w:rsidP="00A3316E">
      <w:pPr>
        <w:jc w:val="both"/>
        <w:rPr>
          <w:spacing w:val="2"/>
          <w:shd w:val="clear" w:color="auto" w:fill="FFFFFF"/>
        </w:rPr>
      </w:pPr>
      <w:r w:rsidRPr="001D7AA3">
        <w:rPr>
          <w:spacing w:val="2"/>
          <w:shd w:val="clear" w:color="auto" w:fill="FFFFFF"/>
        </w:rPr>
        <w:t>- техника исполнения;</w:t>
      </w:r>
    </w:p>
    <w:p w14:paraId="6AF7B7A0" w14:textId="77777777" w:rsidR="00E15A3C" w:rsidRDefault="00E15A3C" w:rsidP="00A3316E">
      <w:pPr>
        <w:jc w:val="both"/>
      </w:pPr>
      <w:r w:rsidRPr="006672ED">
        <w:rPr>
          <w:spacing w:val="2"/>
          <w:shd w:val="clear" w:color="auto" w:fill="FFFFFF"/>
        </w:rPr>
        <w:t>-</w:t>
      </w:r>
      <w:r w:rsidR="006C540A">
        <w:rPr>
          <w:spacing w:val="2"/>
          <w:shd w:val="clear" w:color="auto" w:fill="FFFFFF"/>
        </w:rPr>
        <w:t xml:space="preserve"> </w:t>
      </w:r>
      <w:r w:rsidRPr="006672ED">
        <w:rPr>
          <w:spacing w:val="2"/>
          <w:shd w:val="clear" w:color="auto" w:fill="FFFFFF"/>
        </w:rPr>
        <w:t>г</w:t>
      </w:r>
      <w:r w:rsidRPr="006672ED">
        <w:t>армоничное сочетание идеи, стиля произведения со сре</w:t>
      </w:r>
      <w:r w:rsidR="00D2622E">
        <w:t>дствами оформления и исполнения.</w:t>
      </w:r>
    </w:p>
    <w:p w14:paraId="3C4C73AE" w14:textId="77777777" w:rsidR="00BC5425" w:rsidRPr="0055302D" w:rsidRDefault="00BC5425" w:rsidP="00A3316E">
      <w:pPr>
        <w:shd w:val="clear" w:color="auto" w:fill="FFFFFF"/>
        <w:rPr>
          <w:color w:val="1A1A1A"/>
        </w:rPr>
      </w:pPr>
      <w:r w:rsidRPr="0055302D">
        <w:t xml:space="preserve">- </w:t>
      </w:r>
      <w:r w:rsidRPr="0055302D">
        <w:rPr>
          <w:color w:val="1A1A1A"/>
        </w:rPr>
        <w:t>соответствие работы заявленной теме;</w:t>
      </w:r>
    </w:p>
    <w:p w14:paraId="47E07CF5" w14:textId="088DD01A" w:rsidR="00114227" w:rsidRDefault="0055302D" w:rsidP="00BF35D1">
      <w:pPr>
        <w:shd w:val="clear" w:color="auto" w:fill="FFFFFF"/>
        <w:rPr>
          <w:color w:val="1A1A1A"/>
        </w:rPr>
      </w:pPr>
      <w:r>
        <w:rPr>
          <w:color w:val="1A1A1A"/>
        </w:rPr>
        <w:t xml:space="preserve">- </w:t>
      </w:r>
      <w:r w:rsidR="00BC5425" w:rsidRPr="0055302D">
        <w:rPr>
          <w:color w:val="1A1A1A"/>
        </w:rPr>
        <w:t xml:space="preserve">креативность </w:t>
      </w:r>
      <w:r>
        <w:rPr>
          <w:color w:val="1A1A1A"/>
        </w:rPr>
        <w:t xml:space="preserve">при выполнении творческих работ - новизна идеи, оригинальность </w:t>
      </w:r>
    </w:p>
    <w:p w14:paraId="43753D4D" w14:textId="77777777" w:rsidR="00BF35D1" w:rsidRPr="00BF35D1" w:rsidRDefault="00BF35D1" w:rsidP="00BF35D1">
      <w:pPr>
        <w:shd w:val="clear" w:color="auto" w:fill="FFFFFF"/>
        <w:rPr>
          <w:color w:val="1A1A1A"/>
        </w:rPr>
      </w:pPr>
    </w:p>
    <w:p w14:paraId="0A269D25" w14:textId="77777777" w:rsidR="00E15A3C" w:rsidRPr="00E15A3C" w:rsidRDefault="00E15A3C" w:rsidP="00E15A3C">
      <w:pPr>
        <w:ind w:firstLine="426"/>
        <w:jc w:val="center"/>
        <w:rPr>
          <w:b/>
        </w:rPr>
      </w:pPr>
      <w:r w:rsidRPr="006672ED">
        <w:rPr>
          <w:b/>
        </w:rPr>
        <w:t>Сроки проведения фестиваля</w:t>
      </w:r>
    </w:p>
    <w:p w14:paraId="06675BA1" w14:textId="77777777" w:rsidR="00E15A3C" w:rsidRPr="00E15A3C" w:rsidRDefault="00E15A3C" w:rsidP="00E15A3C">
      <w:pPr>
        <w:ind w:firstLine="426"/>
        <w:rPr>
          <w:b/>
        </w:rPr>
      </w:pPr>
      <w:r w:rsidRPr="00F96244">
        <w:rPr>
          <w:b/>
        </w:rPr>
        <w:t>Место проведения:</w:t>
      </w:r>
      <w:r w:rsidR="00114227">
        <w:rPr>
          <w:b/>
        </w:rPr>
        <w:t xml:space="preserve"> </w:t>
      </w:r>
      <w:r>
        <w:t xml:space="preserve">с. Якшур-Бодья, ул. </w:t>
      </w:r>
      <w:proofErr w:type="spellStart"/>
      <w:r>
        <w:t>Пушиной</w:t>
      </w:r>
      <w:proofErr w:type="spellEnd"/>
      <w:r>
        <w:t xml:space="preserve">, 95 – </w:t>
      </w:r>
      <w:r w:rsidR="00BF4978">
        <w:t>Якшур-Бодьинский</w:t>
      </w:r>
      <w:r w:rsidR="00625688">
        <w:t xml:space="preserve"> </w:t>
      </w:r>
      <w:r w:rsidR="00504C90">
        <w:t>р</w:t>
      </w:r>
      <w:r w:rsidR="0082039A">
        <w:t>айонный Д</w:t>
      </w:r>
      <w:r w:rsidR="00504C90">
        <w:t>ом культуры</w:t>
      </w:r>
      <w:r w:rsidR="003E2121">
        <w:t>.</w:t>
      </w:r>
    </w:p>
    <w:p w14:paraId="4632D208" w14:textId="2EF1BC47" w:rsidR="00E15A3C" w:rsidRDefault="00E15A3C" w:rsidP="00E15A3C">
      <w:pPr>
        <w:ind w:firstLine="426"/>
        <w:jc w:val="both"/>
      </w:pPr>
      <w:r w:rsidRPr="00F96244">
        <w:rPr>
          <w:b/>
        </w:rPr>
        <w:t>Время проведения:</w:t>
      </w:r>
      <w:r w:rsidR="00625688">
        <w:rPr>
          <w:b/>
        </w:rPr>
        <w:t xml:space="preserve"> </w:t>
      </w:r>
      <w:r w:rsidR="00467749" w:rsidRPr="00467749">
        <w:rPr>
          <w:b/>
          <w:bCs/>
          <w:u w:val="single"/>
        </w:rPr>
        <w:t>2 декабря</w:t>
      </w:r>
      <w:r w:rsidRPr="00467749">
        <w:rPr>
          <w:b/>
          <w:bCs/>
          <w:u w:val="single"/>
        </w:rPr>
        <w:t xml:space="preserve"> 202</w:t>
      </w:r>
      <w:r w:rsidR="00215CD6">
        <w:rPr>
          <w:b/>
          <w:bCs/>
          <w:u w:val="single"/>
        </w:rPr>
        <w:t>6</w:t>
      </w:r>
      <w:r w:rsidRPr="00467749">
        <w:rPr>
          <w:b/>
          <w:bCs/>
          <w:u w:val="single"/>
        </w:rPr>
        <w:t xml:space="preserve"> года в 11 </w:t>
      </w:r>
      <w:r w:rsidR="00363CFC" w:rsidRPr="00467749">
        <w:rPr>
          <w:b/>
          <w:bCs/>
          <w:u w:val="single"/>
        </w:rPr>
        <w:t>–</w:t>
      </w:r>
      <w:r w:rsidRPr="00467749">
        <w:rPr>
          <w:b/>
          <w:bCs/>
          <w:u w:val="single"/>
        </w:rPr>
        <w:t xml:space="preserve"> 00</w:t>
      </w:r>
      <w:r w:rsidR="00363CFC" w:rsidRPr="00467749">
        <w:rPr>
          <w:b/>
          <w:bCs/>
          <w:u w:val="single"/>
        </w:rPr>
        <w:t>ч</w:t>
      </w:r>
      <w:r w:rsidR="00363CFC">
        <w:t>.</w:t>
      </w:r>
    </w:p>
    <w:p w14:paraId="26B04CA2" w14:textId="61D80C78" w:rsidR="00E15A3C" w:rsidRPr="00E15A3C" w:rsidRDefault="00E15A3C" w:rsidP="00E15A3C">
      <w:pPr>
        <w:ind w:firstLine="426"/>
        <w:jc w:val="both"/>
        <w:rPr>
          <w:b/>
          <w:bCs/>
        </w:rPr>
      </w:pPr>
      <w:r w:rsidRPr="00E15A3C">
        <w:rPr>
          <w:b/>
          <w:bCs/>
        </w:rPr>
        <w:t>З</w:t>
      </w:r>
      <w:r w:rsidR="0086695E">
        <w:rPr>
          <w:b/>
          <w:bCs/>
        </w:rPr>
        <w:t>АЯВКИ</w:t>
      </w:r>
      <w:r w:rsidR="002E3CD8" w:rsidRPr="002E3CD8">
        <w:rPr>
          <w:b/>
          <w:bCs/>
        </w:rPr>
        <w:t xml:space="preserve"> </w:t>
      </w:r>
      <w:r w:rsidR="002E3CD8" w:rsidRPr="00E15A3C">
        <w:rPr>
          <w:b/>
          <w:bCs/>
        </w:rPr>
        <w:t>на участие</w:t>
      </w:r>
      <w:r w:rsidR="000821DD">
        <w:rPr>
          <w:b/>
          <w:bCs/>
        </w:rPr>
        <w:t xml:space="preserve"> установленной формы в альбомном варианте</w:t>
      </w:r>
      <w:r w:rsidRPr="00E15A3C">
        <w:rPr>
          <w:b/>
          <w:bCs/>
        </w:rPr>
        <w:t xml:space="preserve"> </w:t>
      </w:r>
      <w:r w:rsidR="002E3CD8" w:rsidRPr="006672ED">
        <w:t>(Приложение 1)</w:t>
      </w:r>
      <w:r w:rsidR="002E3CD8">
        <w:t xml:space="preserve"> </w:t>
      </w:r>
      <w:r w:rsidR="002E3CD8">
        <w:rPr>
          <w:b/>
          <w:bCs/>
        </w:rPr>
        <w:t>и СПРАВКИ МСЭ</w:t>
      </w:r>
      <w:r w:rsidR="00F15805">
        <w:rPr>
          <w:b/>
          <w:bCs/>
        </w:rPr>
        <w:t xml:space="preserve"> (одна сторона с </w:t>
      </w:r>
      <w:r w:rsidR="002372F7">
        <w:rPr>
          <w:b/>
          <w:bCs/>
        </w:rPr>
        <w:t xml:space="preserve">номером) </w:t>
      </w:r>
      <w:r w:rsidR="002372F7">
        <w:t>направляются</w:t>
      </w:r>
      <w:r>
        <w:t xml:space="preserve"> до 1</w:t>
      </w:r>
      <w:r w:rsidR="00215CD6">
        <w:t>3</w:t>
      </w:r>
      <w:r>
        <w:t xml:space="preserve"> ноября 202</w:t>
      </w:r>
      <w:r w:rsidR="00215CD6">
        <w:t>6</w:t>
      </w:r>
      <w:r w:rsidRPr="006672ED">
        <w:t xml:space="preserve"> года на </w:t>
      </w:r>
      <w:r w:rsidRPr="002372F7">
        <w:rPr>
          <w:b/>
        </w:rPr>
        <w:t xml:space="preserve">электронный адрес: </w:t>
      </w:r>
      <w:hyperlink r:id="rId6" w:history="1">
        <w:r w:rsidRPr="00086637">
          <w:rPr>
            <w:rStyle w:val="a6"/>
            <w:b/>
            <w:u w:val="none"/>
            <w:lang w:val="en-US"/>
          </w:rPr>
          <w:t>yakbiblioteka</w:t>
        </w:r>
        <w:r w:rsidRPr="00086637">
          <w:rPr>
            <w:rStyle w:val="a6"/>
            <w:b/>
            <w:u w:val="none"/>
          </w:rPr>
          <w:t>@</w:t>
        </w:r>
        <w:r w:rsidRPr="00086637">
          <w:rPr>
            <w:rStyle w:val="a6"/>
            <w:b/>
            <w:u w:val="none"/>
            <w:lang w:val="en-US"/>
          </w:rPr>
          <w:t>yandex</w:t>
        </w:r>
        <w:r w:rsidRPr="00086637">
          <w:rPr>
            <w:rStyle w:val="a6"/>
            <w:b/>
            <w:u w:val="none"/>
          </w:rPr>
          <w:t>.</w:t>
        </w:r>
        <w:r w:rsidRPr="00086637">
          <w:rPr>
            <w:rStyle w:val="a6"/>
            <w:b/>
            <w:u w:val="none"/>
            <w:lang w:val="en-US"/>
          </w:rPr>
          <w:t>ru</w:t>
        </w:r>
      </w:hyperlink>
    </w:p>
    <w:p w14:paraId="17D20BCE" w14:textId="77777777" w:rsidR="00BF35D1" w:rsidRPr="003F5496" w:rsidRDefault="00BF35D1" w:rsidP="003F5496">
      <w:pPr>
        <w:rPr>
          <w:b/>
        </w:rPr>
      </w:pPr>
    </w:p>
    <w:p w14:paraId="32B2D49A" w14:textId="63ADA64F" w:rsidR="00845358" w:rsidRDefault="00845358" w:rsidP="00845358">
      <w:pPr>
        <w:pStyle w:val="a5"/>
        <w:ind w:left="900"/>
        <w:jc w:val="center"/>
        <w:rPr>
          <w:b/>
        </w:rPr>
      </w:pPr>
      <w:r>
        <w:rPr>
          <w:b/>
        </w:rPr>
        <w:t>Подведение итогов, ж</w:t>
      </w:r>
      <w:r w:rsidRPr="006672ED">
        <w:rPr>
          <w:b/>
        </w:rPr>
        <w:t>юри</w:t>
      </w:r>
    </w:p>
    <w:p w14:paraId="1192D9F6" w14:textId="77777777" w:rsidR="00163151" w:rsidRDefault="00845358" w:rsidP="009F7DC4">
      <w:pPr>
        <w:ind w:firstLine="709"/>
        <w:jc w:val="both"/>
        <w:rPr>
          <w:color w:val="000000"/>
        </w:rPr>
      </w:pPr>
      <w:r w:rsidRPr="00E15A3C">
        <w:rPr>
          <w:color w:val="000000"/>
        </w:rPr>
        <w:t xml:space="preserve">В состав жюри конкурса входят </w:t>
      </w:r>
      <w:r w:rsidR="00E15A3C">
        <w:rPr>
          <w:color w:val="000000"/>
        </w:rPr>
        <w:t xml:space="preserve">представители со стороны учредителей, организаторов, средств массовой информации.  </w:t>
      </w:r>
    </w:p>
    <w:p w14:paraId="5FE9A541" w14:textId="77777777" w:rsidR="00F15805" w:rsidRDefault="00F15805" w:rsidP="00BF35D1">
      <w:pPr>
        <w:ind w:firstLine="709"/>
        <w:jc w:val="both"/>
        <w:rPr>
          <w:color w:val="000000"/>
        </w:rPr>
      </w:pPr>
    </w:p>
    <w:p w14:paraId="37847ED8" w14:textId="77777777" w:rsidR="00F15805" w:rsidRDefault="00F15805" w:rsidP="00BF35D1">
      <w:pPr>
        <w:ind w:firstLine="709"/>
        <w:jc w:val="both"/>
        <w:rPr>
          <w:color w:val="000000"/>
        </w:rPr>
      </w:pPr>
    </w:p>
    <w:p w14:paraId="1A75B34A" w14:textId="77777777" w:rsidR="00F15805" w:rsidRDefault="00F15805" w:rsidP="00BF35D1">
      <w:pPr>
        <w:ind w:firstLine="709"/>
        <w:jc w:val="both"/>
        <w:rPr>
          <w:color w:val="000000"/>
        </w:rPr>
      </w:pPr>
    </w:p>
    <w:p w14:paraId="33B30370" w14:textId="77777777" w:rsidR="00F15805" w:rsidRDefault="00F15805" w:rsidP="00BF35D1">
      <w:pPr>
        <w:ind w:firstLine="709"/>
        <w:jc w:val="both"/>
        <w:rPr>
          <w:color w:val="000000"/>
        </w:rPr>
      </w:pPr>
    </w:p>
    <w:p w14:paraId="75353F75" w14:textId="306BD40F" w:rsidR="00163151" w:rsidRDefault="00845358" w:rsidP="00BF35D1">
      <w:pPr>
        <w:ind w:firstLine="709"/>
        <w:jc w:val="both"/>
        <w:rPr>
          <w:color w:val="000000"/>
        </w:rPr>
      </w:pPr>
      <w:r w:rsidRPr="00E15A3C">
        <w:rPr>
          <w:color w:val="000000"/>
        </w:rPr>
        <w:t xml:space="preserve">Оргкомитет конкурса не имеет отношения к оценкам жюри. Жюри имеет право не присуждать, а также дублировать места по своему усмотрению. Решение жюри является окончательным, изменению не подлежит!  </w:t>
      </w:r>
    </w:p>
    <w:p w14:paraId="3767F876" w14:textId="77777777" w:rsidR="003F5496" w:rsidRPr="00BF35D1" w:rsidRDefault="003F5496" w:rsidP="00BF35D1">
      <w:pPr>
        <w:ind w:firstLine="709"/>
        <w:jc w:val="both"/>
        <w:rPr>
          <w:b/>
        </w:rPr>
      </w:pPr>
    </w:p>
    <w:p w14:paraId="16D05C0D" w14:textId="77777777" w:rsidR="00845358" w:rsidRPr="00E15A3C" w:rsidRDefault="00845358" w:rsidP="00E15A3C">
      <w:pPr>
        <w:pStyle w:val="a5"/>
        <w:ind w:left="900"/>
        <w:jc w:val="center"/>
        <w:rPr>
          <w:b/>
        </w:rPr>
      </w:pPr>
      <w:r w:rsidRPr="006672ED">
        <w:rPr>
          <w:b/>
        </w:rPr>
        <w:t>Награждение</w:t>
      </w:r>
    </w:p>
    <w:p w14:paraId="7C920B94" w14:textId="1E480BD9" w:rsidR="00845358" w:rsidRPr="00BF35D1" w:rsidRDefault="00363CFC" w:rsidP="00BF35D1">
      <w:pPr>
        <w:pStyle w:val="a5"/>
        <w:ind w:left="0" w:firstLine="567"/>
        <w:jc w:val="both"/>
        <w:rPr>
          <w:color w:val="000000"/>
        </w:rPr>
      </w:pPr>
      <w:r>
        <w:t>Участники награждаются дипломами победителей в каждой из номинаци</w:t>
      </w:r>
      <w:r w:rsidR="009D715A">
        <w:t>й</w:t>
      </w:r>
      <w:r>
        <w:t>, дипломами участников.</w:t>
      </w:r>
    </w:p>
    <w:p w14:paraId="37CEBC0F" w14:textId="77777777" w:rsidR="003F5496" w:rsidRDefault="003F5496" w:rsidP="00845358">
      <w:pPr>
        <w:pStyle w:val="a5"/>
        <w:ind w:left="900"/>
        <w:jc w:val="center"/>
        <w:rPr>
          <w:b/>
        </w:rPr>
      </w:pPr>
    </w:p>
    <w:p w14:paraId="09D3178B" w14:textId="236A15B0" w:rsidR="00845358" w:rsidRPr="006672ED" w:rsidRDefault="00845358" w:rsidP="00845358">
      <w:pPr>
        <w:pStyle w:val="a5"/>
        <w:ind w:left="900"/>
        <w:jc w:val="center"/>
        <w:rPr>
          <w:b/>
        </w:rPr>
      </w:pPr>
      <w:r w:rsidRPr="006672ED">
        <w:rPr>
          <w:b/>
        </w:rPr>
        <w:t>Финансирование фестиваля:</w:t>
      </w:r>
    </w:p>
    <w:p w14:paraId="1C10ABE3" w14:textId="5B4CF204" w:rsidR="00BF35D1" w:rsidRDefault="00845358" w:rsidP="00845358">
      <w:pPr>
        <w:jc w:val="both"/>
      </w:pPr>
      <w:r w:rsidRPr="006672ED">
        <w:t xml:space="preserve">           Финансирование фестиваля осуществляется за счет</w:t>
      </w:r>
      <w:r>
        <w:t xml:space="preserve"> средств </w:t>
      </w:r>
      <w:r w:rsidR="00163151">
        <w:t xml:space="preserve">УРО </w:t>
      </w:r>
      <w:r>
        <w:t xml:space="preserve">ВОИ, </w:t>
      </w:r>
      <w:r w:rsidR="00163151">
        <w:rPr>
          <w:color w:val="000000"/>
          <w:shd w:val="clear" w:color="auto" w:fill="FFFFFF"/>
        </w:rPr>
        <w:t xml:space="preserve">Якшур-Бодьинской Районной организации Общероссийской общественной организации «Всероссийское общество инвалидов», </w:t>
      </w:r>
      <w:r w:rsidR="00215CD6">
        <w:rPr>
          <w:color w:val="000000"/>
          <w:shd w:val="clear" w:color="auto" w:fill="FFFFFF"/>
        </w:rPr>
        <w:t>МБУК «</w:t>
      </w:r>
      <w:r w:rsidR="00D2622E">
        <w:rPr>
          <w:color w:val="000000"/>
          <w:shd w:val="clear" w:color="auto" w:fill="FFFFFF"/>
        </w:rPr>
        <w:t>Якшур-Бодьинского</w:t>
      </w:r>
      <w:r w:rsidR="006C540A">
        <w:rPr>
          <w:color w:val="000000"/>
          <w:shd w:val="clear" w:color="auto" w:fill="FFFFFF"/>
        </w:rPr>
        <w:t xml:space="preserve"> </w:t>
      </w:r>
      <w:r w:rsidR="00215CD6">
        <w:t>ЦБС</w:t>
      </w:r>
      <w:r w:rsidRPr="006672ED">
        <w:t>».</w:t>
      </w:r>
    </w:p>
    <w:p w14:paraId="273686BC" w14:textId="1FA87156" w:rsidR="00363CFC" w:rsidRDefault="00363CFC" w:rsidP="00BF35D1">
      <w:pPr>
        <w:ind w:firstLine="709"/>
        <w:jc w:val="both"/>
      </w:pPr>
      <w:r>
        <w:t>Транспортные расходы за счет направляющей стороны.</w:t>
      </w:r>
    </w:p>
    <w:p w14:paraId="71DBAC58" w14:textId="7E0596DC" w:rsidR="00363CFC" w:rsidRPr="006672ED" w:rsidRDefault="00A27442" w:rsidP="00BF35D1">
      <w:pPr>
        <w:ind w:firstLine="709"/>
        <w:jc w:val="both"/>
      </w:pPr>
      <w:r>
        <w:t>Обед за счет учредителей</w:t>
      </w:r>
      <w:r w:rsidR="00363CFC">
        <w:t xml:space="preserve"> Конкурса.</w:t>
      </w:r>
    </w:p>
    <w:p w14:paraId="136F98D8" w14:textId="1C28545F" w:rsidR="00845358" w:rsidRPr="006672ED" w:rsidRDefault="00845358" w:rsidP="00BF35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6672ED">
        <w:t>Контактные телефоны: 8 (34162) 4-12-06 – районная библиотека</w:t>
      </w:r>
    </w:p>
    <w:p w14:paraId="3B474719" w14:textId="77777777" w:rsidR="00845358" w:rsidRPr="006672ED" w:rsidRDefault="00845358" w:rsidP="00BF35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>Ответственная - Рудина Ирина Юрьевна</w:t>
      </w:r>
    </w:p>
    <w:p w14:paraId="387F5F80" w14:textId="77777777" w:rsidR="00845358" w:rsidRPr="006672ED" w:rsidRDefault="00845358" w:rsidP="0084535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sectPr w:rsidR="00845358" w:rsidRPr="006672ED" w:rsidSect="00A3316E">
          <w:pgSz w:w="11906" w:h="16838"/>
          <w:pgMar w:top="0" w:right="424" w:bottom="142" w:left="1276" w:header="708" w:footer="708" w:gutter="0"/>
          <w:cols w:space="708"/>
          <w:docGrid w:linePitch="360"/>
        </w:sectPr>
      </w:pPr>
    </w:p>
    <w:p w14:paraId="097F8E0A" w14:textId="77777777" w:rsidR="00845358" w:rsidRPr="006672ED" w:rsidRDefault="00845358" w:rsidP="00845358">
      <w:pPr>
        <w:spacing w:line="276" w:lineRule="auto"/>
        <w:rPr>
          <w:shd w:val="clear" w:color="auto" w:fill="FFFFFF"/>
        </w:rPr>
      </w:pPr>
    </w:p>
    <w:p w14:paraId="7D78D59E" w14:textId="77777777" w:rsidR="00845358" w:rsidRPr="006672ED" w:rsidRDefault="00845358" w:rsidP="00845358">
      <w:pPr>
        <w:tabs>
          <w:tab w:val="left" w:pos="2580"/>
          <w:tab w:val="left" w:pos="3405"/>
        </w:tabs>
        <w:spacing w:line="276" w:lineRule="auto"/>
        <w:jc w:val="right"/>
        <w:rPr>
          <w:shd w:val="clear" w:color="auto" w:fill="FFFFFF"/>
        </w:rPr>
      </w:pPr>
      <w:r w:rsidRPr="006672ED">
        <w:rPr>
          <w:shd w:val="clear" w:color="auto" w:fill="FFFFFF"/>
        </w:rPr>
        <w:t>Приложение 1</w:t>
      </w:r>
    </w:p>
    <w:p w14:paraId="1FA81340" w14:textId="77777777" w:rsidR="00845358" w:rsidRPr="006672ED" w:rsidRDefault="00845358" w:rsidP="00845358">
      <w:pPr>
        <w:tabs>
          <w:tab w:val="left" w:pos="3405"/>
        </w:tabs>
        <w:spacing w:line="276" w:lineRule="auto"/>
        <w:jc w:val="center"/>
        <w:rPr>
          <w:b/>
          <w:shd w:val="clear" w:color="auto" w:fill="FFFFFF"/>
        </w:rPr>
      </w:pPr>
      <w:r w:rsidRPr="006672ED">
        <w:rPr>
          <w:b/>
          <w:shd w:val="clear" w:color="auto" w:fill="FFFFFF"/>
        </w:rPr>
        <w:t>ЗАЯВКА</w:t>
      </w:r>
    </w:p>
    <w:p w14:paraId="0DF733AD" w14:textId="77777777" w:rsidR="00845358" w:rsidRPr="006672ED" w:rsidRDefault="00845358" w:rsidP="00845358">
      <w:pPr>
        <w:tabs>
          <w:tab w:val="left" w:pos="3405"/>
        </w:tabs>
        <w:spacing w:line="276" w:lineRule="auto"/>
        <w:jc w:val="center"/>
        <w:rPr>
          <w:shd w:val="clear" w:color="auto" w:fill="FFFFFF"/>
        </w:rPr>
      </w:pPr>
    </w:p>
    <w:p w14:paraId="5F863AE1" w14:textId="362AF997" w:rsidR="00845358" w:rsidRDefault="00845358" w:rsidP="00845358">
      <w:pPr>
        <w:spacing w:line="276" w:lineRule="auto"/>
        <w:jc w:val="both"/>
      </w:pPr>
      <w:r w:rsidRPr="006672ED">
        <w:rPr>
          <w:shd w:val="clear" w:color="auto" w:fill="FFFFFF"/>
        </w:rPr>
        <w:t>на участ</w:t>
      </w:r>
      <w:r w:rsidR="00E359EC">
        <w:rPr>
          <w:shd w:val="clear" w:color="auto" w:fill="FFFFFF"/>
        </w:rPr>
        <w:t xml:space="preserve">ие </w:t>
      </w:r>
      <w:r w:rsidR="006701F6">
        <w:rPr>
          <w:shd w:val="clear" w:color="auto" w:fill="FFFFFF"/>
        </w:rPr>
        <w:t xml:space="preserve">в </w:t>
      </w:r>
      <w:r w:rsidR="00486011">
        <w:rPr>
          <w:shd w:val="clear" w:color="auto" w:fill="FFFFFF"/>
          <w:lang w:val="en-US"/>
        </w:rPr>
        <w:t>X</w:t>
      </w:r>
      <w:r w:rsidR="003E2121">
        <w:rPr>
          <w:shd w:val="clear" w:color="auto" w:fill="FFFFFF"/>
          <w:lang w:val="en-US"/>
        </w:rPr>
        <w:t>I</w:t>
      </w:r>
      <w:r w:rsidR="000821DD">
        <w:rPr>
          <w:shd w:val="clear" w:color="auto" w:fill="FFFFFF"/>
          <w:lang w:val="en-US"/>
        </w:rPr>
        <w:t>V</w:t>
      </w:r>
      <w:r w:rsidR="00A27442" w:rsidRPr="00A27442">
        <w:rPr>
          <w:shd w:val="clear" w:color="auto" w:fill="FFFFFF"/>
        </w:rPr>
        <w:t xml:space="preserve"> </w:t>
      </w:r>
      <w:r w:rsidR="006701F6">
        <w:rPr>
          <w:shd w:val="clear" w:color="auto" w:fill="FFFFFF"/>
        </w:rPr>
        <w:t>Республиканском</w:t>
      </w:r>
      <w:r w:rsidRPr="006672ED">
        <w:rPr>
          <w:shd w:val="clear" w:color="auto" w:fill="FFFFFF"/>
        </w:rPr>
        <w:t xml:space="preserve"> фестивале – конкурсе среди людей с ограниченными возможностями</w:t>
      </w:r>
      <w:r w:rsidR="00EF4524">
        <w:rPr>
          <w:b/>
        </w:rPr>
        <w:t xml:space="preserve"> «Творчество без границ</w:t>
      </w:r>
      <w:r w:rsidRPr="006672ED">
        <w:rPr>
          <w:b/>
        </w:rPr>
        <w:t>»</w:t>
      </w:r>
      <w:r w:rsidRPr="006672ED">
        <w:t>________________________________________________________района/города</w:t>
      </w:r>
    </w:p>
    <w:p w14:paraId="3B8DAB12" w14:textId="1FAD17A2" w:rsidR="009C19BB" w:rsidRDefault="009C19BB" w:rsidP="00845358">
      <w:pPr>
        <w:spacing w:line="276" w:lineRule="auto"/>
        <w:jc w:val="both"/>
      </w:pPr>
      <w:proofErr w:type="spellStart"/>
      <w:r>
        <w:t>Техрайдер</w:t>
      </w:r>
      <w:proofErr w:type="spellEnd"/>
      <w:r w:rsidR="00F15805" w:rsidRPr="00F15805">
        <w:t xml:space="preserve"> (</w:t>
      </w:r>
      <w:r w:rsidR="00F15805">
        <w:t>радиомикрофон, стойка) – нужное подчеркнуть</w:t>
      </w:r>
    </w:p>
    <w:p w14:paraId="44E8A981" w14:textId="69404D06" w:rsidR="009C19BB" w:rsidRPr="000821DD" w:rsidRDefault="009C19BB" w:rsidP="00845358">
      <w:pPr>
        <w:spacing w:line="276" w:lineRule="auto"/>
        <w:jc w:val="both"/>
      </w:pPr>
      <w:r>
        <w:t>Фонограмма</w:t>
      </w:r>
      <w:r w:rsidRPr="005A6AD2">
        <w:t>/</w:t>
      </w:r>
      <w:r w:rsidR="00F15805">
        <w:t xml:space="preserve"> </w:t>
      </w:r>
      <w:proofErr w:type="spellStart"/>
      <w:r>
        <w:t>акапельно</w:t>
      </w:r>
      <w:proofErr w:type="spellEnd"/>
      <w:r w:rsidR="00F15805">
        <w:t>:</w:t>
      </w:r>
      <w:r w:rsidR="000821DD">
        <w:t xml:space="preserve"> нужное подчеркнуть</w:t>
      </w:r>
    </w:p>
    <w:p w14:paraId="35987AA6" w14:textId="1FFD7238" w:rsidR="00F15805" w:rsidRPr="00F15805" w:rsidRDefault="00F15805" w:rsidP="00845358">
      <w:pPr>
        <w:spacing w:line="276" w:lineRule="auto"/>
        <w:jc w:val="both"/>
      </w:pPr>
      <w:r>
        <w:t>Стул (нет, да) – нужное подчеркнуть</w:t>
      </w:r>
    </w:p>
    <w:p w14:paraId="2CBB9D25" w14:textId="77777777" w:rsidR="00845358" w:rsidRPr="00944DC6" w:rsidRDefault="00845358" w:rsidP="00845358">
      <w:pPr>
        <w:spacing w:line="276" w:lineRule="auto"/>
      </w:pPr>
      <w:r>
        <w:t>*ответственный</w:t>
      </w:r>
      <w:r w:rsidRPr="006672ED">
        <w:t>____________________________________________тел.________________</w:t>
      </w:r>
    </w:p>
    <w:p w14:paraId="348861C5" w14:textId="77777777" w:rsidR="00845358" w:rsidRPr="006672ED" w:rsidRDefault="00845358" w:rsidP="00845358">
      <w:pPr>
        <w:spacing w:line="276" w:lineRule="auto"/>
        <w:rPr>
          <w:sz w:val="16"/>
          <w:szCs w:val="16"/>
        </w:rPr>
      </w:pPr>
    </w:p>
    <w:p w14:paraId="6F1B876C" w14:textId="77777777" w:rsidR="00845358" w:rsidRPr="006672ED" w:rsidRDefault="00845358" w:rsidP="00845358">
      <w:pPr>
        <w:spacing w:line="276" w:lineRule="auto"/>
        <w:rPr>
          <w:sz w:val="16"/>
          <w:szCs w:val="16"/>
        </w:rPr>
      </w:pPr>
    </w:p>
    <w:tbl>
      <w:tblPr>
        <w:tblStyle w:val="a7"/>
        <w:tblW w:w="153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0"/>
        <w:gridCol w:w="4997"/>
        <w:gridCol w:w="1187"/>
        <w:gridCol w:w="1789"/>
        <w:gridCol w:w="2269"/>
        <w:gridCol w:w="2268"/>
        <w:gridCol w:w="2281"/>
      </w:tblGrid>
      <w:tr w:rsidR="000821DD" w:rsidRPr="006672ED" w14:paraId="64A42ADC" w14:textId="77777777" w:rsidTr="000821DD">
        <w:tc>
          <w:tcPr>
            <w:tcW w:w="560" w:type="dxa"/>
          </w:tcPr>
          <w:p w14:paraId="0E2737AB" w14:textId="77777777" w:rsidR="000821DD" w:rsidRPr="00F15805" w:rsidRDefault="000821DD" w:rsidP="00A1182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>п</w:t>
            </w:r>
            <w:r w:rsidRPr="00F15805">
              <w:rPr>
                <w:b/>
                <w:sz w:val="22"/>
                <w:szCs w:val="22"/>
                <w:lang w:val="en-US"/>
              </w:rPr>
              <w:t>/</w:t>
            </w:r>
            <w:r w:rsidRPr="00F15805">
              <w:rPr>
                <w:b/>
                <w:sz w:val="22"/>
                <w:szCs w:val="22"/>
              </w:rPr>
              <w:t>п</w:t>
            </w:r>
          </w:p>
          <w:p w14:paraId="118F514C" w14:textId="77777777" w:rsidR="000821DD" w:rsidRPr="00F15805" w:rsidRDefault="000821DD" w:rsidP="00A1182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997" w:type="dxa"/>
          </w:tcPr>
          <w:p w14:paraId="422E9099" w14:textId="77777777" w:rsidR="000821DD" w:rsidRPr="00F15805" w:rsidRDefault="000821DD" w:rsidP="00A1182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 xml:space="preserve">*Ф.И.О.  участника   </w:t>
            </w:r>
          </w:p>
        </w:tc>
        <w:tc>
          <w:tcPr>
            <w:tcW w:w="1187" w:type="dxa"/>
          </w:tcPr>
          <w:p w14:paraId="0F6E1C12" w14:textId="55C642EF" w:rsidR="000821DD" w:rsidRPr="00F15805" w:rsidRDefault="000821DD" w:rsidP="00F15805">
            <w:pPr>
              <w:pStyle w:val="a5"/>
              <w:ind w:left="0" w:right="-196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>* Возраст учас</w:t>
            </w:r>
            <w:r>
              <w:rPr>
                <w:b/>
                <w:sz w:val="22"/>
                <w:szCs w:val="22"/>
              </w:rPr>
              <w:t>тни</w:t>
            </w:r>
            <w:r w:rsidRPr="00F15805">
              <w:rPr>
                <w:b/>
                <w:sz w:val="22"/>
                <w:szCs w:val="22"/>
              </w:rPr>
              <w:t xml:space="preserve">ка </w:t>
            </w:r>
          </w:p>
        </w:tc>
        <w:tc>
          <w:tcPr>
            <w:tcW w:w="1789" w:type="dxa"/>
          </w:tcPr>
          <w:p w14:paraId="3F8D568A" w14:textId="13AEAB0B" w:rsidR="000821DD" w:rsidRPr="00F15805" w:rsidRDefault="000821DD" w:rsidP="006701F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>Группа инвалидности</w:t>
            </w:r>
          </w:p>
        </w:tc>
        <w:tc>
          <w:tcPr>
            <w:tcW w:w="2269" w:type="dxa"/>
          </w:tcPr>
          <w:p w14:paraId="0E3793E4" w14:textId="7031BF85" w:rsidR="000821DD" w:rsidRPr="00F15805" w:rsidRDefault="000821DD" w:rsidP="006701F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 xml:space="preserve">*Автор, название, </w:t>
            </w:r>
          </w:p>
          <w:p w14:paraId="536BD578" w14:textId="77777777" w:rsidR="000821DD" w:rsidRDefault="000821DD" w:rsidP="00A1182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>в номинации</w:t>
            </w:r>
          </w:p>
          <w:p w14:paraId="053151E5" w14:textId="7EA8E6CD" w:rsidR="000821DD" w:rsidRPr="00F15805" w:rsidRDefault="000821DD" w:rsidP="00A1182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+ТЕКСТ</w:t>
            </w:r>
            <w:r w:rsidRPr="00F15805">
              <w:rPr>
                <w:b/>
                <w:sz w:val="22"/>
                <w:szCs w:val="22"/>
              </w:rPr>
              <w:t xml:space="preserve"> </w:t>
            </w:r>
          </w:p>
          <w:p w14:paraId="501F7D48" w14:textId="77777777" w:rsidR="000821DD" w:rsidRPr="00F15805" w:rsidRDefault="000821DD" w:rsidP="00A1182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>«Вокальное искусство»</w:t>
            </w:r>
          </w:p>
        </w:tc>
        <w:tc>
          <w:tcPr>
            <w:tcW w:w="2268" w:type="dxa"/>
          </w:tcPr>
          <w:p w14:paraId="63160ABF" w14:textId="77777777" w:rsidR="000821DD" w:rsidRPr="00F15805" w:rsidRDefault="000821DD" w:rsidP="006701F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 xml:space="preserve">*Автор, название, текст </w:t>
            </w:r>
          </w:p>
          <w:p w14:paraId="5FA72830" w14:textId="77777777" w:rsidR="000821DD" w:rsidRPr="00F15805" w:rsidRDefault="000821DD" w:rsidP="00A1182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 xml:space="preserve">в номинации </w:t>
            </w:r>
          </w:p>
          <w:p w14:paraId="2ABD9B5F" w14:textId="77777777" w:rsidR="000821DD" w:rsidRPr="00F15805" w:rsidRDefault="000821DD" w:rsidP="00A11826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>«Живое слово»</w:t>
            </w:r>
          </w:p>
        </w:tc>
        <w:tc>
          <w:tcPr>
            <w:tcW w:w="2281" w:type="dxa"/>
          </w:tcPr>
          <w:p w14:paraId="46FE4E7F" w14:textId="77777777" w:rsidR="000821DD" w:rsidRPr="00F15805" w:rsidRDefault="000821DD" w:rsidP="008034EC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 xml:space="preserve">*Автор, название,  </w:t>
            </w:r>
          </w:p>
          <w:p w14:paraId="251646D0" w14:textId="77777777" w:rsidR="000821DD" w:rsidRPr="00F15805" w:rsidRDefault="000821DD" w:rsidP="008034EC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 xml:space="preserve">в номинации </w:t>
            </w:r>
          </w:p>
          <w:p w14:paraId="62A769E2" w14:textId="77777777" w:rsidR="000821DD" w:rsidRPr="00F15805" w:rsidRDefault="000821DD" w:rsidP="008034EC">
            <w:pPr>
              <w:pStyle w:val="a5"/>
              <w:ind w:left="0"/>
              <w:jc w:val="center"/>
              <w:rPr>
                <w:b/>
                <w:sz w:val="22"/>
                <w:szCs w:val="22"/>
              </w:rPr>
            </w:pPr>
            <w:r w:rsidRPr="00F15805">
              <w:rPr>
                <w:b/>
                <w:sz w:val="22"/>
                <w:szCs w:val="22"/>
              </w:rPr>
              <w:t>«Декоративно-прикладное искусство»</w:t>
            </w:r>
          </w:p>
        </w:tc>
      </w:tr>
      <w:tr w:rsidR="000821DD" w:rsidRPr="006672ED" w14:paraId="6DBB9F17" w14:textId="77777777" w:rsidTr="000821DD">
        <w:tc>
          <w:tcPr>
            <w:tcW w:w="560" w:type="dxa"/>
          </w:tcPr>
          <w:p w14:paraId="090D1EEE" w14:textId="77777777" w:rsidR="000821DD" w:rsidRPr="006672ED" w:rsidRDefault="000821DD" w:rsidP="00A11826">
            <w:pPr>
              <w:pStyle w:val="a5"/>
              <w:ind w:left="0"/>
            </w:pPr>
          </w:p>
        </w:tc>
        <w:tc>
          <w:tcPr>
            <w:tcW w:w="4997" w:type="dxa"/>
          </w:tcPr>
          <w:p w14:paraId="57683E3E" w14:textId="77777777" w:rsidR="000821DD" w:rsidRPr="006672ED" w:rsidRDefault="000821DD" w:rsidP="00A11826">
            <w:pPr>
              <w:pStyle w:val="a5"/>
              <w:ind w:left="0"/>
            </w:pPr>
          </w:p>
        </w:tc>
        <w:tc>
          <w:tcPr>
            <w:tcW w:w="1187" w:type="dxa"/>
          </w:tcPr>
          <w:p w14:paraId="5528A9B0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1789" w:type="dxa"/>
          </w:tcPr>
          <w:p w14:paraId="58A735B7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69" w:type="dxa"/>
          </w:tcPr>
          <w:p w14:paraId="1402A4A0" w14:textId="2C3DC47A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68" w:type="dxa"/>
          </w:tcPr>
          <w:p w14:paraId="44723FE1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81" w:type="dxa"/>
          </w:tcPr>
          <w:p w14:paraId="6E096597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</w:tr>
      <w:tr w:rsidR="000821DD" w:rsidRPr="006672ED" w14:paraId="52CD46FC" w14:textId="77777777" w:rsidTr="000821DD">
        <w:tc>
          <w:tcPr>
            <w:tcW w:w="560" w:type="dxa"/>
          </w:tcPr>
          <w:p w14:paraId="51D339C1" w14:textId="77777777" w:rsidR="000821DD" w:rsidRPr="006672ED" w:rsidRDefault="000821DD" w:rsidP="00A11826">
            <w:pPr>
              <w:pStyle w:val="a5"/>
              <w:ind w:left="0"/>
            </w:pPr>
          </w:p>
        </w:tc>
        <w:tc>
          <w:tcPr>
            <w:tcW w:w="4997" w:type="dxa"/>
          </w:tcPr>
          <w:p w14:paraId="2F5B7975" w14:textId="77777777" w:rsidR="000821DD" w:rsidRPr="006672ED" w:rsidRDefault="000821DD" w:rsidP="00A11826">
            <w:pPr>
              <w:pStyle w:val="a5"/>
              <w:ind w:left="0"/>
            </w:pPr>
          </w:p>
        </w:tc>
        <w:tc>
          <w:tcPr>
            <w:tcW w:w="1187" w:type="dxa"/>
          </w:tcPr>
          <w:p w14:paraId="634F36E6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1789" w:type="dxa"/>
          </w:tcPr>
          <w:p w14:paraId="0C515D69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69" w:type="dxa"/>
          </w:tcPr>
          <w:p w14:paraId="70F9F4A3" w14:textId="21C48C91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68" w:type="dxa"/>
          </w:tcPr>
          <w:p w14:paraId="402AFE50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81" w:type="dxa"/>
          </w:tcPr>
          <w:p w14:paraId="4C6B0885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</w:tr>
      <w:tr w:rsidR="000821DD" w:rsidRPr="006672ED" w14:paraId="049AD8EB" w14:textId="77777777" w:rsidTr="000821DD">
        <w:tc>
          <w:tcPr>
            <w:tcW w:w="560" w:type="dxa"/>
          </w:tcPr>
          <w:p w14:paraId="28290CF6" w14:textId="77777777" w:rsidR="000821DD" w:rsidRPr="006672ED" w:rsidRDefault="000821DD" w:rsidP="00A11826">
            <w:pPr>
              <w:pStyle w:val="a5"/>
              <w:ind w:left="0"/>
            </w:pPr>
          </w:p>
        </w:tc>
        <w:tc>
          <w:tcPr>
            <w:tcW w:w="4997" w:type="dxa"/>
          </w:tcPr>
          <w:p w14:paraId="49E303EC" w14:textId="77777777" w:rsidR="000821DD" w:rsidRPr="006672ED" w:rsidRDefault="000821DD" w:rsidP="00A11826">
            <w:pPr>
              <w:pStyle w:val="a5"/>
              <w:ind w:left="0"/>
            </w:pPr>
          </w:p>
        </w:tc>
        <w:tc>
          <w:tcPr>
            <w:tcW w:w="1187" w:type="dxa"/>
          </w:tcPr>
          <w:p w14:paraId="251A444F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1789" w:type="dxa"/>
          </w:tcPr>
          <w:p w14:paraId="502FDE65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69" w:type="dxa"/>
          </w:tcPr>
          <w:p w14:paraId="7BBB60CA" w14:textId="28794A9B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68" w:type="dxa"/>
          </w:tcPr>
          <w:p w14:paraId="5E7D1A45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81" w:type="dxa"/>
          </w:tcPr>
          <w:p w14:paraId="0065B0B2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</w:tr>
      <w:tr w:rsidR="000821DD" w:rsidRPr="006672ED" w14:paraId="0A5EFE83" w14:textId="77777777" w:rsidTr="000821DD">
        <w:tc>
          <w:tcPr>
            <w:tcW w:w="560" w:type="dxa"/>
          </w:tcPr>
          <w:p w14:paraId="43805DD4" w14:textId="77777777" w:rsidR="000821DD" w:rsidRPr="006672ED" w:rsidRDefault="000821DD" w:rsidP="00A11826">
            <w:pPr>
              <w:pStyle w:val="a5"/>
              <w:ind w:left="0"/>
            </w:pPr>
          </w:p>
        </w:tc>
        <w:tc>
          <w:tcPr>
            <w:tcW w:w="4997" w:type="dxa"/>
          </w:tcPr>
          <w:p w14:paraId="2E9C592C" w14:textId="77777777" w:rsidR="000821DD" w:rsidRPr="006672ED" w:rsidRDefault="000821DD" w:rsidP="00A11826">
            <w:pPr>
              <w:pStyle w:val="a5"/>
              <w:ind w:left="0"/>
            </w:pPr>
          </w:p>
        </w:tc>
        <w:tc>
          <w:tcPr>
            <w:tcW w:w="1187" w:type="dxa"/>
          </w:tcPr>
          <w:p w14:paraId="3F15A794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1789" w:type="dxa"/>
          </w:tcPr>
          <w:p w14:paraId="0B5FBF60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69" w:type="dxa"/>
          </w:tcPr>
          <w:p w14:paraId="3CCAB441" w14:textId="5773AA79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68" w:type="dxa"/>
          </w:tcPr>
          <w:p w14:paraId="4771F323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  <w:tc>
          <w:tcPr>
            <w:tcW w:w="2281" w:type="dxa"/>
          </w:tcPr>
          <w:p w14:paraId="7989512A" w14:textId="77777777" w:rsidR="000821DD" w:rsidRPr="006672ED" w:rsidRDefault="000821DD" w:rsidP="00A11826">
            <w:pPr>
              <w:pStyle w:val="a5"/>
              <w:ind w:left="0"/>
              <w:rPr>
                <w:b/>
              </w:rPr>
            </w:pPr>
          </w:p>
        </w:tc>
      </w:tr>
    </w:tbl>
    <w:p w14:paraId="7956A22E" w14:textId="77777777" w:rsidR="00845358" w:rsidRPr="005E14D4" w:rsidRDefault="00845358" w:rsidP="00845358">
      <w:pPr>
        <w:spacing w:line="276" w:lineRule="auto"/>
        <w:rPr>
          <w:b/>
        </w:rPr>
      </w:pPr>
    </w:p>
    <w:p w14:paraId="0B98C091" w14:textId="59138A36" w:rsidR="00486011" w:rsidRDefault="00845358" w:rsidP="00845358">
      <w:pPr>
        <w:spacing w:line="276" w:lineRule="auto"/>
        <w:rPr>
          <w:b/>
        </w:rPr>
      </w:pPr>
      <w:r w:rsidRPr="005E14D4">
        <w:rPr>
          <w:b/>
        </w:rPr>
        <w:t>Все строки обязательны для запол</w:t>
      </w:r>
      <w:r>
        <w:rPr>
          <w:b/>
        </w:rPr>
        <w:t>нени</w:t>
      </w:r>
      <w:r w:rsidR="00BC067B">
        <w:rPr>
          <w:b/>
        </w:rPr>
        <w:t>я</w:t>
      </w:r>
    </w:p>
    <w:p w14:paraId="7E2025E8" w14:textId="77777777" w:rsidR="00D70169" w:rsidRPr="00D70169" w:rsidRDefault="00D70169" w:rsidP="002E3A1A">
      <w:pPr>
        <w:rPr>
          <w:sz w:val="28"/>
          <w:szCs w:val="28"/>
        </w:rPr>
      </w:pPr>
      <w:bookmarkStart w:id="1" w:name="_GoBack"/>
      <w:bookmarkEnd w:id="1"/>
    </w:p>
    <w:sectPr w:rsidR="00D70169" w:rsidRPr="00D70169" w:rsidSect="002E3A1A">
      <w:pgSz w:w="16838" w:h="11906" w:orient="landscape"/>
      <w:pgMar w:top="425" w:right="567" w:bottom="1276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B3847A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91471"/>
    <w:multiLevelType w:val="hybridMultilevel"/>
    <w:tmpl w:val="75969C04"/>
    <w:lvl w:ilvl="0" w:tplc="86086C2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B232DC"/>
    <w:multiLevelType w:val="hybridMultilevel"/>
    <w:tmpl w:val="B45EF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C5968"/>
    <w:multiLevelType w:val="hybridMultilevel"/>
    <w:tmpl w:val="8B62C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47446"/>
    <w:multiLevelType w:val="multilevel"/>
    <w:tmpl w:val="05D8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9A3B6F"/>
    <w:multiLevelType w:val="hybridMultilevel"/>
    <w:tmpl w:val="773A7B40"/>
    <w:lvl w:ilvl="0" w:tplc="997E17B2">
      <w:numFmt w:val="bullet"/>
      <w:lvlText w:val="•"/>
      <w:lvlJc w:val="left"/>
      <w:pPr>
        <w:ind w:left="708" w:hanging="64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0507040"/>
    <w:multiLevelType w:val="hybridMultilevel"/>
    <w:tmpl w:val="9FCE0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F05FD"/>
    <w:multiLevelType w:val="hybridMultilevel"/>
    <w:tmpl w:val="B5A897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B360D6"/>
    <w:multiLevelType w:val="hybridMultilevel"/>
    <w:tmpl w:val="1CAEB8E2"/>
    <w:lvl w:ilvl="0" w:tplc="54FE194A">
      <w:start w:val="9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22CB767E"/>
    <w:multiLevelType w:val="hybridMultilevel"/>
    <w:tmpl w:val="2BEEC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E37AA"/>
    <w:multiLevelType w:val="hybridMultilevel"/>
    <w:tmpl w:val="AFEA31B6"/>
    <w:lvl w:ilvl="0" w:tplc="9C7CAB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29132BC"/>
    <w:multiLevelType w:val="hybridMultilevel"/>
    <w:tmpl w:val="14D6C63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42A760F"/>
    <w:multiLevelType w:val="hybridMultilevel"/>
    <w:tmpl w:val="F56A787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5B6348C"/>
    <w:multiLevelType w:val="hybridMultilevel"/>
    <w:tmpl w:val="25D49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64BBD"/>
    <w:multiLevelType w:val="hybridMultilevel"/>
    <w:tmpl w:val="8ABCC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64E41"/>
    <w:multiLevelType w:val="hybridMultilevel"/>
    <w:tmpl w:val="F68E4060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6" w15:restartNumberingAfterBreak="0">
    <w:nsid w:val="42C535B4"/>
    <w:multiLevelType w:val="hybridMultilevel"/>
    <w:tmpl w:val="7D1875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3F500E"/>
    <w:multiLevelType w:val="multilevel"/>
    <w:tmpl w:val="DDFEFD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56273B2"/>
    <w:multiLevelType w:val="hybridMultilevel"/>
    <w:tmpl w:val="A432A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F2483"/>
    <w:multiLevelType w:val="hybridMultilevel"/>
    <w:tmpl w:val="BD6A3A9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359B9"/>
    <w:multiLevelType w:val="hybridMultilevel"/>
    <w:tmpl w:val="307ECC1C"/>
    <w:lvl w:ilvl="0" w:tplc="B92C56B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7260742"/>
    <w:multiLevelType w:val="hybridMultilevel"/>
    <w:tmpl w:val="B0A2B2C8"/>
    <w:lvl w:ilvl="0" w:tplc="79DE9954">
      <w:start w:val="7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579D6D62"/>
    <w:multiLevelType w:val="hybridMultilevel"/>
    <w:tmpl w:val="97B8D7E0"/>
    <w:lvl w:ilvl="0" w:tplc="537AE8EC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58C66279"/>
    <w:multiLevelType w:val="hybridMultilevel"/>
    <w:tmpl w:val="358E1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363F77"/>
    <w:multiLevelType w:val="hybridMultilevel"/>
    <w:tmpl w:val="7A160FD4"/>
    <w:lvl w:ilvl="0" w:tplc="1A2EE14A">
      <w:start w:val="8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5F82459A"/>
    <w:multiLevelType w:val="hybridMultilevel"/>
    <w:tmpl w:val="D6C02E50"/>
    <w:lvl w:ilvl="0" w:tplc="4E00BA7C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63366944"/>
    <w:multiLevelType w:val="hybridMultilevel"/>
    <w:tmpl w:val="A2AC28B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692862"/>
    <w:multiLevelType w:val="hybridMultilevel"/>
    <w:tmpl w:val="CC824B20"/>
    <w:lvl w:ilvl="0" w:tplc="DCF42BA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77B47C78"/>
    <w:multiLevelType w:val="multilevel"/>
    <w:tmpl w:val="B218D8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7C5F19C8"/>
    <w:multiLevelType w:val="hybridMultilevel"/>
    <w:tmpl w:val="4DC63662"/>
    <w:lvl w:ilvl="0" w:tplc="DCF42BA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7DE04A21"/>
    <w:multiLevelType w:val="hybridMultilevel"/>
    <w:tmpl w:val="313406BC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23"/>
  </w:num>
  <w:num w:numId="4">
    <w:abstractNumId w:val="11"/>
  </w:num>
  <w:num w:numId="5">
    <w:abstractNumId w:val="20"/>
  </w:num>
  <w:num w:numId="6">
    <w:abstractNumId w:val="4"/>
    <w:lvlOverride w:ilvl="0">
      <w:lvl w:ilvl="0"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</w:num>
  <w:num w:numId="7">
    <w:abstractNumId w:val="21"/>
  </w:num>
  <w:num w:numId="8">
    <w:abstractNumId w:val="22"/>
  </w:num>
  <w:num w:numId="9">
    <w:abstractNumId w:val="3"/>
  </w:num>
  <w:num w:numId="10">
    <w:abstractNumId w:val="6"/>
  </w:num>
  <w:num w:numId="11">
    <w:abstractNumId w:val="24"/>
  </w:num>
  <w:num w:numId="12">
    <w:abstractNumId w:val="8"/>
  </w:num>
  <w:num w:numId="13">
    <w:abstractNumId w:val="25"/>
  </w:num>
  <w:num w:numId="14">
    <w:abstractNumId w:val="12"/>
  </w:num>
  <w:num w:numId="15">
    <w:abstractNumId w:val="19"/>
  </w:num>
  <w:num w:numId="16">
    <w:abstractNumId w:val="1"/>
  </w:num>
  <w:num w:numId="17">
    <w:abstractNumId w:val="7"/>
  </w:num>
  <w:num w:numId="18">
    <w:abstractNumId w:val="13"/>
  </w:num>
  <w:num w:numId="19">
    <w:abstractNumId w:val="28"/>
  </w:num>
  <w:num w:numId="20">
    <w:abstractNumId w:val="0"/>
  </w:num>
  <w:num w:numId="21">
    <w:abstractNumId w:val="17"/>
  </w:num>
  <w:num w:numId="22">
    <w:abstractNumId w:val="26"/>
  </w:num>
  <w:num w:numId="23">
    <w:abstractNumId w:val="10"/>
  </w:num>
  <w:num w:numId="24">
    <w:abstractNumId w:val="16"/>
  </w:num>
  <w:num w:numId="25">
    <w:abstractNumId w:val="30"/>
  </w:num>
  <w:num w:numId="26">
    <w:abstractNumId w:val="9"/>
  </w:num>
  <w:num w:numId="27">
    <w:abstractNumId w:val="29"/>
  </w:num>
  <w:num w:numId="28">
    <w:abstractNumId w:val="27"/>
  </w:num>
  <w:num w:numId="29">
    <w:abstractNumId w:val="2"/>
  </w:num>
  <w:num w:numId="30">
    <w:abstractNumId w:val="5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3EF"/>
    <w:rsid w:val="000030CF"/>
    <w:rsid w:val="00003EE1"/>
    <w:rsid w:val="00003F98"/>
    <w:rsid w:val="00016A00"/>
    <w:rsid w:val="0006178D"/>
    <w:rsid w:val="0006434C"/>
    <w:rsid w:val="0008198E"/>
    <w:rsid w:val="000821DD"/>
    <w:rsid w:val="00086637"/>
    <w:rsid w:val="00090EC6"/>
    <w:rsid w:val="000A2F52"/>
    <w:rsid w:val="000A5295"/>
    <w:rsid w:val="000B3786"/>
    <w:rsid w:val="000B38F2"/>
    <w:rsid w:val="000D196A"/>
    <w:rsid w:val="000D481A"/>
    <w:rsid w:val="000E26EF"/>
    <w:rsid w:val="000F3652"/>
    <w:rsid w:val="000F37DC"/>
    <w:rsid w:val="000F66E3"/>
    <w:rsid w:val="000F6C5F"/>
    <w:rsid w:val="00114227"/>
    <w:rsid w:val="0012250B"/>
    <w:rsid w:val="00133D50"/>
    <w:rsid w:val="001355C4"/>
    <w:rsid w:val="00140EF5"/>
    <w:rsid w:val="00142AF2"/>
    <w:rsid w:val="00147048"/>
    <w:rsid w:val="001548C1"/>
    <w:rsid w:val="00160F2F"/>
    <w:rsid w:val="00163151"/>
    <w:rsid w:val="00166A67"/>
    <w:rsid w:val="00182E67"/>
    <w:rsid w:val="001870CB"/>
    <w:rsid w:val="001A38AB"/>
    <w:rsid w:val="001B19E4"/>
    <w:rsid w:val="001C5C81"/>
    <w:rsid w:val="001D5D93"/>
    <w:rsid w:val="001E230C"/>
    <w:rsid w:val="001E648B"/>
    <w:rsid w:val="001E72ED"/>
    <w:rsid w:val="001E7438"/>
    <w:rsid w:val="001F5E55"/>
    <w:rsid w:val="00204B3C"/>
    <w:rsid w:val="0021529C"/>
    <w:rsid w:val="00215CD6"/>
    <w:rsid w:val="00236C02"/>
    <w:rsid w:val="002372F7"/>
    <w:rsid w:val="00240C73"/>
    <w:rsid w:val="00242C0D"/>
    <w:rsid w:val="002441FD"/>
    <w:rsid w:val="00246773"/>
    <w:rsid w:val="0025491E"/>
    <w:rsid w:val="0025569C"/>
    <w:rsid w:val="00285AC2"/>
    <w:rsid w:val="002A0C31"/>
    <w:rsid w:val="002C77D7"/>
    <w:rsid w:val="002E33EB"/>
    <w:rsid w:val="002E3A1A"/>
    <w:rsid w:val="002E3CD8"/>
    <w:rsid w:val="002F24B5"/>
    <w:rsid w:val="002F4FF2"/>
    <w:rsid w:val="002F74B2"/>
    <w:rsid w:val="00313C87"/>
    <w:rsid w:val="00313D8B"/>
    <w:rsid w:val="003300EB"/>
    <w:rsid w:val="00332FB0"/>
    <w:rsid w:val="003340FA"/>
    <w:rsid w:val="00334362"/>
    <w:rsid w:val="00343429"/>
    <w:rsid w:val="00350B8F"/>
    <w:rsid w:val="00357820"/>
    <w:rsid w:val="003636F4"/>
    <w:rsid w:val="00363CFC"/>
    <w:rsid w:val="0036477D"/>
    <w:rsid w:val="00364A34"/>
    <w:rsid w:val="00365E1F"/>
    <w:rsid w:val="003745EE"/>
    <w:rsid w:val="00374945"/>
    <w:rsid w:val="00375E34"/>
    <w:rsid w:val="00376E08"/>
    <w:rsid w:val="00377D38"/>
    <w:rsid w:val="003A312C"/>
    <w:rsid w:val="003A7F22"/>
    <w:rsid w:val="003B37C3"/>
    <w:rsid w:val="003B4FD5"/>
    <w:rsid w:val="003C215C"/>
    <w:rsid w:val="003D3801"/>
    <w:rsid w:val="003E2121"/>
    <w:rsid w:val="003F1284"/>
    <w:rsid w:val="003F427B"/>
    <w:rsid w:val="003F5496"/>
    <w:rsid w:val="00424206"/>
    <w:rsid w:val="00430C6B"/>
    <w:rsid w:val="00431623"/>
    <w:rsid w:val="00436FA9"/>
    <w:rsid w:val="004637E4"/>
    <w:rsid w:val="00465DD3"/>
    <w:rsid w:val="00467749"/>
    <w:rsid w:val="00467D35"/>
    <w:rsid w:val="0047036B"/>
    <w:rsid w:val="004763EF"/>
    <w:rsid w:val="00486011"/>
    <w:rsid w:val="004A5D5E"/>
    <w:rsid w:val="004B23DE"/>
    <w:rsid w:val="004B37AD"/>
    <w:rsid w:val="004B59BC"/>
    <w:rsid w:val="004E1733"/>
    <w:rsid w:val="004E638B"/>
    <w:rsid w:val="004F088D"/>
    <w:rsid w:val="004F29B7"/>
    <w:rsid w:val="00502C59"/>
    <w:rsid w:val="00503FB8"/>
    <w:rsid w:val="00504C90"/>
    <w:rsid w:val="00505BEE"/>
    <w:rsid w:val="00510D09"/>
    <w:rsid w:val="00512B28"/>
    <w:rsid w:val="00512D2F"/>
    <w:rsid w:val="00517FC3"/>
    <w:rsid w:val="00521F2A"/>
    <w:rsid w:val="005236B0"/>
    <w:rsid w:val="005266DA"/>
    <w:rsid w:val="0053392E"/>
    <w:rsid w:val="00535C6A"/>
    <w:rsid w:val="00540808"/>
    <w:rsid w:val="00545D90"/>
    <w:rsid w:val="00550FFA"/>
    <w:rsid w:val="0055302D"/>
    <w:rsid w:val="00553742"/>
    <w:rsid w:val="00562314"/>
    <w:rsid w:val="00563CD8"/>
    <w:rsid w:val="00565A05"/>
    <w:rsid w:val="00570D90"/>
    <w:rsid w:val="00572A79"/>
    <w:rsid w:val="00573C05"/>
    <w:rsid w:val="00575661"/>
    <w:rsid w:val="00582EA4"/>
    <w:rsid w:val="005A35DC"/>
    <w:rsid w:val="005A6AD2"/>
    <w:rsid w:val="005B24CA"/>
    <w:rsid w:val="005B3BAA"/>
    <w:rsid w:val="005C1882"/>
    <w:rsid w:val="005E14D4"/>
    <w:rsid w:val="005E4E93"/>
    <w:rsid w:val="005E7C70"/>
    <w:rsid w:val="00623998"/>
    <w:rsid w:val="00625688"/>
    <w:rsid w:val="00636A9F"/>
    <w:rsid w:val="00642AD6"/>
    <w:rsid w:val="006512ED"/>
    <w:rsid w:val="00660544"/>
    <w:rsid w:val="006637C7"/>
    <w:rsid w:val="006672ED"/>
    <w:rsid w:val="006701F6"/>
    <w:rsid w:val="006871CC"/>
    <w:rsid w:val="006A5D92"/>
    <w:rsid w:val="006B0A62"/>
    <w:rsid w:val="006C0EB9"/>
    <w:rsid w:val="006C540A"/>
    <w:rsid w:val="006D495B"/>
    <w:rsid w:val="00714647"/>
    <w:rsid w:val="00724577"/>
    <w:rsid w:val="0074783D"/>
    <w:rsid w:val="00764AA2"/>
    <w:rsid w:val="007909FF"/>
    <w:rsid w:val="00791FFF"/>
    <w:rsid w:val="007A3307"/>
    <w:rsid w:val="007A7EC5"/>
    <w:rsid w:val="007B0F5D"/>
    <w:rsid w:val="007B1F32"/>
    <w:rsid w:val="007B3E63"/>
    <w:rsid w:val="007B7634"/>
    <w:rsid w:val="007C2843"/>
    <w:rsid w:val="007E16BB"/>
    <w:rsid w:val="007E1DBB"/>
    <w:rsid w:val="007F6596"/>
    <w:rsid w:val="008034EC"/>
    <w:rsid w:val="008073EC"/>
    <w:rsid w:val="00810DC2"/>
    <w:rsid w:val="00811EA5"/>
    <w:rsid w:val="0082039A"/>
    <w:rsid w:val="008206D4"/>
    <w:rsid w:val="0082211D"/>
    <w:rsid w:val="008247E2"/>
    <w:rsid w:val="00845358"/>
    <w:rsid w:val="0086329E"/>
    <w:rsid w:val="0086695E"/>
    <w:rsid w:val="00872DF0"/>
    <w:rsid w:val="00873045"/>
    <w:rsid w:val="00877F0A"/>
    <w:rsid w:val="008A16C6"/>
    <w:rsid w:val="008B1096"/>
    <w:rsid w:val="008B3B5E"/>
    <w:rsid w:val="008C03C8"/>
    <w:rsid w:val="008D56A3"/>
    <w:rsid w:val="008F63F8"/>
    <w:rsid w:val="00903366"/>
    <w:rsid w:val="0091084C"/>
    <w:rsid w:val="00933A8D"/>
    <w:rsid w:val="00944DC6"/>
    <w:rsid w:val="00947D48"/>
    <w:rsid w:val="009561C7"/>
    <w:rsid w:val="00974AB6"/>
    <w:rsid w:val="009800FE"/>
    <w:rsid w:val="00980D8D"/>
    <w:rsid w:val="00983C14"/>
    <w:rsid w:val="00985810"/>
    <w:rsid w:val="009B13D4"/>
    <w:rsid w:val="009B2207"/>
    <w:rsid w:val="009B5917"/>
    <w:rsid w:val="009C19BB"/>
    <w:rsid w:val="009C31B2"/>
    <w:rsid w:val="009C3650"/>
    <w:rsid w:val="009D000B"/>
    <w:rsid w:val="009D1CF8"/>
    <w:rsid w:val="009D715A"/>
    <w:rsid w:val="009F7DC4"/>
    <w:rsid w:val="00A07D11"/>
    <w:rsid w:val="00A11826"/>
    <w:rsid w:val="00A1609B"/>
    <w:rsid w:val="00A21A66"/>
    <w:rsid w:val="00A27442"/>
    <w:rsid w:val="00A3316E"/>
    <w:rsid w:val="00A52A9C"/>
    <w:rsid w:val="00A64A27"/>
    <w:rsid w:val="00A7166E"/>
    <w:rsid w:val="00A73643"/>
    <w:rsid w:val="00A81FE3"/>
    <w:rsid w:val="00A94257"/>
    <w:rsid w:val="00AB3143"/>
    <w:rsid w:val="00AB36F3"/>
    <w:rsid w:val="00AB51F7"/>
    <w:rsid w:val="00AB5E18"/>
    <w:rsid w:val="00AB66AC"/>
    <w:rsid w:val="00AC055E"/>
    <w:rsid w:val="00AC4B3F"/>
    <w:rsid w:val="00AF466C"/>
    <w:rsid w:val="00AF53BD"/>
    <w:rsid w:val="00AF62E2"/>
    <w:rsid w:val="00AF6DA4"/>
    <w:rsid w:val="00AF7346"/>
    <w:rsid w:val="00B05481"/>
    <w:rsid w:val="00B120FB"/>
    <w:rsid w:val="00B16498"/>
    <w:rsid w:val="00B16745"/>
    <w:rsid w:val="00B410D1"/>
    <w:rsid w:val="00B54167"/>
    <w:rsid w:val="00B5476B"/>
    <w:rsid w:val="00B6433B"/>
    <w:rsid w:val="00B81442"/>
    <w:rsid w:val="00B964AD"/>
    <w:rsid w:val="00B97A07"/>
    <w:rsid w:val="00BA0A58"/>
    <w:rsid w:val="00BC002C"/>
    <w:rsid w:val="00BC067B"/>
    <w:rsid w:val="00BC3096"/>
    <w:rsid w:val="00BC5425"/>
    <w:rsid w:val="00BC62F0"/>
    <w:rsid w:val="00BD0F09"/>
    <w:rsid w:val="00BE00D1"/>
    <w:rsid w:val="00BE0BBF"/>
    <w:rsid w:val="00BF35D1"/>
    <w:rsid w:val="00BF4978"/>
    <w:rsid w:val="00C01B10"/>
    <w:rsid w:val="00C1084D"/>
    <w:rsid w:val="00C27DC3"/>
    <w:rsid w:val="00C30FF0"/>
    <w:rsid w:val="00C33F12"/>
    <w:rsid w:val="00C372D2"/>
    <w:rsid w:val="00C4741A"/>
    <w:rsid w:val="00C65246"/>
    <w:rsid w:val="00C66F45"/>
    <w:rsid w:val="00C72608"/>
    <w:rsid w:val="00C77B92"/>
    <w:rsid w:val="00C83D10"/>
    <w:rsid w:val="00C941F2"/>
    <w:rsid w:val="00C951F2"/>
    <w:rsid w:val="00C97357"/>
    <w:rsid w:val="00CA3510"/>
    <w:rsid w:val="00CB2ED0"/>
    <w:rsid w:val="00CB76FD"/>
    <w:rsid w:val="00CC0C15"/>
    <w:rsid w:val="00CC70E0"/>
    <w:rsid w:val="00CE710B"/>
    <w:rsid w:val="00D14583"/>
    <w:rsid w:val="00D20273"/>
    <w:rsid w:val="00D2141B"/>
    <w:rsid w:val="00D2285C"/>
    <w:rsid w:val="00D2622E"/>
    <w:rsid w:val="00D429F6"/>
    <w:rsid w:val="00D42C98"/>
    <w:rsid w:val="00D42DD8"/>
    <w:rsid w:val="00D44BCF"/>
    <w:rsid w:val="00D644F0"/>
    <w:rsid w:val="00D70169"/>
    <w:rsid w:val="00D73A66"/>
    <w:rsid w:val="00D73F21"/>
    <w:rsid w:val="00D80E21"/>
    <w:rsid w:val="00D84795"/>
    <w:rsid w:val="00D93F97"/>
    <w:rsid w:val="00D975DD"/>
    <w:rsid w:val="00DB42FC"/>
    <w:rsid w:val="00DB7818"/>
    <w:rsid w:val="00DC1778"/>
    <w:rsid w:val="00DC59F8"/>
    <w:rsid w:val="00DD0FB0"/>
    <w:rsid w:val="00DE786E"/>
    <w:rsid w:val="00DF747B"/>
    <w:rsid w:val="00E11717"/>
    <w:rsid w:val="00E15A3C"/>
    <w:rsid w:val="00E23600"/>
    <w:rsid w:val="00E31B3A"/>
    <w:rsid w:val="00E32BC5"/>
    <w:rsid w:val="00E33B6F"/>
    <w:rsid w:val="00E34DB9"/>
    <w:rsid w:val="00E359EC"/>
    <w:rsid w:val="00E367E7"/>
    <w:rsid w:val="00E37121"/>
    <w:rsid w:val="00E46FB3"/>
    <w:rsid w:val="00E72086"/>
    <w:rsid w:val="00E77C73"/>
    <w:rsid w:val="00E77C82"/>
    <w:rsid w:val="00E9007D"/>
    <w:rsid w:val="00E93F2C"/>
    <w:rsid w:val="00E9689C"/>
    <w:rsid w:val="00EB31C5"/>
    <w:rsid w:val="00EB4ED4"/>
    <w:rsid w:val="00ED5866"/>
    <w:rsid w:val="00EE1705"/>
    <w:rsid w:val="00EF0309"/>
    <w:rsid w:val="00EF22A6"/>
    <w:rsid w:val="00EF44FC"/>
    <w:rsid w:val="00EF4524"/>
    <w:rsid w:val="00F02D3F"/>
    <w:rsid w:val="00F03DF4"/>
    <w:rsid w:val="00F103E1"/>
    <w:rsid w:val="00F13BA2"/>
    <w:rsid w:val="00F14F14"/>
    <w:rsid w:val="00F15805"/>
    <w:rsid w:val="00F23375"/>
    <w:rsid w:val="00F36D8A"/>
    <w:rsid w:val="00F60F1C"/>
    <w:rsid w:val="00F60F8E"/>
    <w:rsid w:val="00F6777C"/>
    <w:rsid w:val="00F67DFA"/>
    <w:rsid w:val="00F729C3"/>
    <w:rsid w:val="00F80374"/>
    <w:rsid w:val="00F91A1A"/>
    <w:rsid w:val="00F963A7"/>
    <w:rsid w:val="00FA6886"/>
    <w:rsid w:val="00FB0773"/>
    <w:rsid w:val="00FB0EBA"/>
    <w:rsid w:val="00FB26E4"/>
    <w:rsid w:val="00FB38D3"/>
    <w:rsid w:val="00FB53C1"/>
    <w:rsid w:val="00FD2414"/>
    <w:rsid w:val="00FD71D4"/>
    <w:rsid w:val="00FE2FEF"/>
    <w:rsid w:val="00FF6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31485"/>
  <w15:docId w15:val="{01562DCE-0398-4B5C-892B-151E3060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7166E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F729C3"/>
    <w:pPr>
      <w:spacing w:before="100" w:beforeAutospacing="1" w:after="100" w:afterAutospacing="1"/>
    </w:pPr>
  </w:style>
  <w:style w:type="paragraph" w:styleId="a5">
    <w:name w:val="List Paragraph"/>
    <w:basedOn w:val="a0"/>
    <w:uiPriority w:val="34"/>
    <w:qFormat/>
    <w:rsid w:val="00C941F2"/>
    <w:pPr>
      <w:ind w:left="720"/>
      <w:contextualSpacing/>
    </w:pPr>
  </w:style>
  <w:style w:type="character" w:styleId="a6">
    <w:name w:val="Hyperlink"/>
    <w:basedOn w:val="a1"/>
    <w:rsid w:val="002E33EB"/>
    <w:rPr>
      <w:color w:val="0000FF" w:themeColor="hyperlink"/>
      <w:u w:val="single"/>
    </w:rPr>
  </w:style>
  <w:style w:type="table" w:styleId="a7">
    <w:name w:val="Table Grid"/>
    <w:basedOn w:val="a2"/>
    <w:rsid w:val="00DC59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1"/>
    <w:rsid w:val="00810DC2"/>
  </w:style>
  <w:style w:type="paragraph" w:styleId="a">
    <w:name w:val="List Bullet"/>
    <w:basedOn w:val="a0"/>
    <w:rsid w:val="00B6433B"/>
    <w:pPr>
      <w:numPr>
        <w:numId w:val="20"/>
      </w:numPr>
      <w:contextualSpacing/>
    </w:pPr>
  </w:style>
  <w:style w:type="paragraph" w:customStyle="1" w:styleId="Default">
    <w:name w:val="Default"/>
    <w:rsid w:val="0084535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350B8F"/>
    <w:rPr>
      <w:color w:val="605E5C"/>
      <w:shd w:val="clear" w:color="auto" w:fill="E1DFDD"/>
    </w:rPr>
  </w:style>
  <w:style w:type="paragraph" w:styleId="a8">
    <w:name w:val="Balloon Text"/>
    <w:basedOn w:val="a0"/>
    <w:link w:val="a9"/>
    <w:semiHidden/>
    <w:unhideWhenUsed/>
    <w:rsid w:val="000821D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semiHidden/>
    <w:rsid w:val="00082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2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akbibliotek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A884F-D32E-4E82-A820-63C27FD87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6823</CharactersWithSpaces>
  <SharedDoc>false</SharedDoc>
  <HLinks>
    <vt:vector size="6" baseType="variant">
      <vt:variant>
        <vt:i4>393271</vt:i4>
      </vt:variant>
      <vt:variant>
        <vt:i4>0</vt:i4>
      </vt:variant>
      <vt:variant>
        <vt:i4>0</vt:i4>
      </vt:variant>
      <vt:variant>
        <vt:i4>5</vt:i4>
      </vt:variant>
      <vt:variant>
        <vt:lpwstr>mailto:upr-adm2@udm.net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2026-08-18T07:37:00Z</cp:lastPrinted>
  <dcterms:created xsi:type="dcterms:W3CDTF">2025-10-13T08:42:00Z</dcterms:created>
  <dcterms:modified xsi:type="dcterms:W3CDTF">2026-08-18T09:49:00Z</dcterms:modified>
</cp:coreProperties>
</file>